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C9EE7" w14:textId="77777777" w:rsidR="00DD3B00" w:rsidRPr="00CB6861" w:rsidRDefault="00DD3B00" w:rsidP="00DD3B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581CF82" wp14:editId="20028419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8C27C" w14:textId="77777777" w:rsidR="00DD3B00" w:rsidRPr="00CB6861" w:rsidRDefault="00DD3B00" w:rsidP="00DD3B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119DC38" w14:textId="77777777" w:rsidR="00DD3B00" w:rsidRPr="00CB6861" w:rsidRDefault="00DD3B00" w:rsidP="00DD3B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82253FF" w14:textId="77777777" w:rsidR="00DD3B00" w:rsidRPr="00CB6861" w:rsidRDefault="00DD3B00" w:rsidP="00DD3B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7FD16A9" w14:textId="77777777" w:rsidR="00DD3B00" w:rsidRPr="00CB6861" w:rsidRDefault="00DD3B00" w:rsidP="00DD3B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5B0DA3" w14:textId="77777777" w:rsidR="00DD3B00" w:rsidRPr="00CB6861" w:rsidRDefault="00DD3B00" w:rsidP="00DD3B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727018D" w14:textId="77777777" w:rsidR="00DD3B00" w:rsidRPr="00CB6861" w:rsidRDefault="00DD3B00" w:rsidP="00DD3B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73682C" w14:textId="77777777" w:rsidR="00DD3B00" w:rsidRPr="00CB6861" w:rsidRDefault="00DD3B00" w:rsidP="00DD3B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6C7033AD" w14:textId="77777777" w:rsidR="00DD3B00" w:rsidRPr="00CB6861" w:rsidRDefault="00DD3B00" w:rsidP="00DD3B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7B6FEE" w14:textId="41D67F71" w:rsidR="00DD3B00" w:rsidRPr="00DD3B00" w:rsidRDefault="00DD3B00" w:rsidP="00DD3B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82</w:t>
      </w:r>
    </w:p>
    <w:p w14:paraId="1116394C" w14:textId="77777777" w:rsidR="00D2381D" w:rsidRPr="00DD3B00" w:rsidRDefault="00D2381D" w:rsidP="00D238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ru-RU"/>
        </w:rPr>
      </w:pPr>
    </w:p>
    <w:p w14:paraId="7BB00271" w14:textId="7CE24FA4" w:rsidR="005E7754" w:rsidRDefault="005E7754" w:rsidP="00D238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Pr="002278CD">
        <w:rPr>
          <w:rFonts w:ascii="Times New Roman" w:hAnsi="Times New Roman"/>
          <w:b/>
          <w:sz w:val="28"/>
          <w:szCs w:val="28"/>
        </w:rPr>
        <w:t xml:space="preserve">переліку </w:t>
      </w:r>
    </w:p>
    <w:p w14:paraId="0D135EE0" w14:textId="77777777" w:rsidR="005E7754" w:rsidRDefault="005E7754" w:rsidP="00D238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земельних ділянок, </w:t>
      </w:r>
      <w:r w:rsidRPr="002278CD">
        <w:rPr>
          <w:rFonts w:ascii="Times New Roman" w:hAnsi="Times New Roman"/>
          <w:b/>
          <w:sz w:val="28"/>
          <w:szCs w:val="28"/>
        </w:rPr>
        <w:t>прав</w:t>
      </w:r>
      <w:r>
        <w:rPr>
          <w:rFonts w:ascii="Times New Roman" w:hAnsi="Times New Roman"/>
          <w:b/>
          <w:sz w:val="28"/>
          <w:szCs w:val="28"/>
        </w:rPr>
        <w:t>о</w:t>
      </w:r>
      <w:r w:rsidRPr="002278CD">
        <w:rPr>
          <w:rFonts w:ascii="Times New Roman" w:hAnsi="Times New Roman"/>
          <w:b/>
          <w:sz w:val="28"/>
          <w:szCs w:val="28"/>
        </w:rPr>
        <w:t xml:space="preserve"> оренди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129A6DD8" w14:textId="5D11C084" w:rsidR="005E7754" w:rsidRDefault="005E7754" w:rsidP="00D238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як</w:t>
      </w:r>
      <w:r>
        <w:rPr>
          <w:rFonts w:ascii="Times New Roman" w:hAnsi="Times New Roman"/>
          <w:b/>
          <w:sz w:val="28"/>
          <w:szCs w:val="28"/>
        </w:rPr>
        <w:t>их</w:t>
      </w:r>
      <w:r w:rsidRPr="002278C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пропонується для продажу</w:t>
      </w:r>
      <w:r w:rsidRPr="002278CD">
        <w:rPr>
          <w:rFonts w:ascii="Times New Roman" w:hAnsi="Times New Roman"/>
          <w:b/>
          <w:sz w:val="28"/>
          <w:szCs w:val="28"/>
        </w:rPr>
        <w:t xml:space="preserve"> на </w:t>
      </w:r>
    </w:p>
    <w:p w14:paraId="4974A660" w14:textId="6F65C52E" w:rsidR="005E7754" w:rsidRDefault="005E7754" w:rsidP="00D238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земельних торгах</w:t>
      </w:r>
      <w:r>
        <w:rPr>
          <w:rFonts w:ascii="Times New Roman" w:hAnsi="Times New Roman"/>
          <w:b/>
          <w:sz w:val="28"/>
          <w:szCs w:val="28"/>
        </w:rPr>
        <w:t xml:space="preserve"> (у формі аукціону)</w:t>
      </w:r>
    </w:p>
    <w:p w14:paraId="1B1F7F7A" w14:textId="77777777" w:rsidR="005E7754" w:rsidRDefault="005E7754" w:rsidP="00D238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6A62B36A" w14:textId="45C15AA9" w:rsidR="004D0635" w:rsidRDefault="005E7754" w:rsidP="00D2381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Відповідно до Постанови Кабінету Міністрів України від 22 вересня 2021 року №1013 «</w:t>
      </w:r>
      <w:r w:rsidRPr="0040180C">
        <w:rPr>
          <w:rFonts w:ascii="Times New Roman" w:hAnsi="Times New Roman"/>
          <w:bCs/>
          <w:sz w:val="28"/>
          <w:szCs w:val="28"/>
        </w:rPr>
        <w:t>Деякі питання підготовки до проведення та проведення земельних торгів для продажу земельних ділянок та набуття прав користування ними (оренди, суборенди, суперфіцію, емфітевзису)</w:t>
      </w:r>
      <w:r>
        <w:rPr>
          <w:rFonts w:ascii="Times New Roman" w:hAnsi="Times New Roman"/>
          <w:bCs/>
          <w:sz w:val="28"/>
          <w:szCs w:val="28"/>
        </w:rPr>
        <w:t>»,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у</w:t>
      </w:r>
      <w:r w:rsidRPr="00E84F70">
        <w:rPr>
          <w:rFonts w:ascii="Times New Roman" w:hAnsi="Times New Roman"/>
          <w:sz w:val="28"/>
          <w:szCs w:val="28"/>
        </w:rPr>
        <w:t xml:space="preserve"> 34 частини </w:t>
      </w:r>
      <w:r w:rsidR="008D06CD">
        <w:rPr>
          <w:rFonts w:ascii="Times New Roman" w:hAnsi="Times New Roman"/>
          <w:sz w:val="28"/>
          <w:szCs w:val="28"/>
        </w:rPr>
        <w:t>1</w:t>
      </w:r>
      <w:r w:rsidRPr="00E84F70">
        <w:rPr>
          <w:rFonts w:ascii="Times New Roman" w:hAnsi="Times New Roman"/>
          <w:sz w:val="28"/>
          <w:szCs w:val="28"/>
        </w:rPr>
        <w:t xml:space="preserve"> статті 26, ч</w:t>
      </w:r>
      <w:r>
        <w:rPr>
          <w:rFonts w:ascii="Times New Roman" w:hAnsi="Times New Roman"/>
          <w:sz w:val="28"/>
          <w:szCs w:val="28"/>
        </w:rPr>
        <w:t xml:space="preserve">астини </w:t>
      </w:r>
      <w:r w:rsidRPr="00E84F70">
        <w:rPr>
          <w:rFonts w:ascii="Times New Roman" w:hAnsi="Times New Roman"/>
          <w:sz w:val="28"/>
          <w:szCs w:val="28"/>
        </w:rPr>
        <w:t>1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статей 12,</w:t>
      </w:r>
      <w:r>
        <w:rPr>
          <w:rFonts w:ascii="Times New Roman" w:hAnsi="Times New Roman"/>
          <w:sz w:val="28"/>
          <w:szCs w:val="28"/>
        </w:rPr>
        <w:t xml:space="preserve"> 22, 23,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93, 122, 123,</w:t>
      </w:r>
      <w:r>
        <w:rPr>
          <w:rFonts w:ascii="Times New Roman" w:hAnsi="Times New Roman"/>
          <w:sz w:val="28"/>
          <w:szCs w:val="28"/>
        </w:rPr>
        <w:t xml:space="preserve"> 124, 127,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134, </w:t>
      </w:r>
      <w:r w:rsidRPr="002278CD">
        <w:rPr>
          <w:rFonts w:ascii="Times New Roman" w:hAnsi="Times New Roman"/>
          <w:sz w:val="28"/>
          <w:szCs w:val="28"/>
        </w:rPr>
        <w:t>135, 136, 137, 138, 139 Земельного Кодексу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 xml:space="preserve">сесія міської ради </w:t>
      </w:r>
    </w:p>
    <w:p w14:paraId="31369886" w14:textId="77777777" w:rsidR="004D0635" w:rsidRDefault="004D0635" w:rsidP="00D2381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C47EAC2" w14:textId="6789EC2E" w:rsidR="005E7754" w:rsidRPr="008D4F64" w:rsidRDefault="005E7754" w:rsidP="00D2381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11427821" w14:textId="77777777" w:rsidR="004D0635" w:rsidRDefault="004D0635" w:rsidP="00D238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76E49087" w14:textId="2CFFDE60" w:rsidR="005E7754" w:rsidRDefault="005E7754" w:rsidP="00D238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Затвердити</w:t>
      </w:r>
      <w:r w:rsidRPr="002511F8">
        <w:rPr>
          <w:rFonts w:ascii="Times New Roman" w:hAnsi="Times New Roman"/>
          <w:bCs/>
          <w:sz w:val="28"/>
          <w:szCs w:val="28"/>
        </w:rPr>
        <w:t xml:space="preserve"> перелік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511F8">
        <w:rPr>
          <w:rFonts w:ascii="Times New Roman" w:hAnsi="Times New Roman"/>
          <w:bCs/>
          <w:sz w:val="28"/>
          <w:szCs w:val="28"/>
        </w:rPr>
        <w:t>земельних ділянок</w:t>
      </w:r>
      <w:r>
        <w:rPr>
          <w:rFonts w:ascii="Times New Roman" w:hAnsi="Times New Roman"/>
          <w:bCs/>
          <w:sz w:val="28"/>
          <w:szCs w:val="28"/>
        </w:rPr>
        <w:t xml:space="preserve"> сільськогосподарського призначення комунальної власності Погребищенської міської ради Вінницького району Вінницької області призначених для продажу</w:t>
      </w:r>
      <w:r w:rsidRPr="002511F8">
        <w:rPr>
          <w:rFonts w:ascii="Times New Roman" w:hAnsi="Times New Roman"/>
          <w:bCs/>
          <w:sz w:val="28"/>
          <w:szCs w:val="28"/>
        </w:rPr>
        <w:t xml:space="preserve"> прав</w:t>
      </w:r>
      <w:r>
        <w:rPr>
          <w:rFonts w:ascii="Times New Roman" w:hAnsi="Times New Roman"/>
          <w:bCs/>
          <w:sz w:val="28"/>
          <w:szCs w:val="28"/>
        </w:rPr>
        <w:t>а їх</w:t>
      </w:r>
      <w:r w:rsidRPr="002511F8">
        <w:rPr>
          <w:rFonts w:ascii="Times New Roman" w:hAnsi="Times New Roman"/>
          <w:bCs/>
          <w:sz w:val="28"/>
          <w:szCs w:val="28"/>
        </w:rPr>
        <w:t xml:space="preserve"> оренди на земельних торгах</w:t>
      </w:r>
      <w:r>
        <w:rPr>
          <w:rFonts w:ascii="Times New Roman" w:hAnsi="Times New Roman"/>
          <w:bCs/>
          <w:sz w:val="28"/>
          <w:szCs w:val="28"/>
        </w:rPr>
        <w:t xml:space="preserve"> у формі аукціону</w:t>
      </w:r>
      <w:r w:rsidRPr="002511F8">
        <w:rPr>
          <w:rFonts w:ascii="Times New Roman" w:hAnsi="Times New Roman"/>
          <w:bCs/>
          <w:sz w:val="28"/>
          <w:szCs w:val="28"/>
        </w:rPr>
        <w:t xml:space="preserve"> </w:t>
      </w:r>
      <w:r w:rsidRPr="00BB7EDC">
        <w:rPr>
          <w:rFonts w:ascii="Times New Roman" w:hAnsi="Times New Roman"/>
          <w:bCs/>
          <w:sz w:val="28"/>
          <w:szCs w:val="28"/>
        </w:rPr>
        <w:t>згідно з додатком</w:t>
      </w:r>
      <w:r>
        <w:rPr>
          <w:rFonts w:ascii="Times New Roman" w:hAnsi="Times New Roman"/>
          <w:bCs/>
          <w:sz w:val="28"/>
          <w:szCs w:val="28"/>
        </w:rPr>
        <w:t xml:space="preserve">. </w:t>
      </w:r>
    </w:p>
    <w:p w14:paraId="0EA7A924" w14:textId="77777777" w:rsidR="004D0635" w:rsidRDefault="004D0635" w:rsidP="00D238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50A57D59" w14:textId="77777777" w:rsidR="004D0635" w:rsidRDefault="005E7754" w:rsidP="00D238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дозвіл на </w:t>
      </w:r>
      <w:r>
        <w:rPr>
          <w:rFonts w:ascii="Times New Roman" w:hAnsi="Times New Roman"/>
          <w:bCs/>
          <w:sz w:val="28"/>
          <w:szCs w:val="28"/>
        </w:rPr>
        <w:t>розробку проектів землеустрою щодо відведення земельних ділянок</w:t>
      </w:r>
      <w:r w:rsidRPr="005E775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сільськогосподарського призначення, зазначених в додатку №1 до цього рішення, </w:t>
      </w:r>
      <w:r w:rsidRPr="002511F8">
        <w:rPr>
          <w:rFonts w:ascii="Times New Roman" w:hAnsi="Times New Roman"/>
          <w:bCs/>
          <w:sz w:val="28"/>
          <w:szCs w:val="28"/>
        </w:rPr>
        <w:t>з</w:t>
      </w:r>
      <w:r>
        <w:rPr>
          <w:rFonts w:ascii="Times New Roman" w:hAnsi="Times New Roman"/>
          <w:bCs/>
          <w:sz w:val="28"/>
          <w:szCs w:val="28"/>
        </w:rPr>
        <w:t xml:space="preserve"> цільовим призначенням - 01</w:t>
      </w:r>
      <w:r w:rsidRPr="002511F8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01</w:t>
      </w:r>
      <w:r w:rsidRPr="001B35D1">
        <w:t xml:space="preserve"> </w:t>
      </w:r>
      <w:r w:rsidRPr="009226D0">
        <w:rPr>
          <w:rFonts w:ascii="Times New Roman" w:hAnsi="Times New Roman"/>
          <w:bCs/>
          <w:sz w:val="28"/>
          <w:szCs w:val="28"/>
        </w:rPr>
        <w:t xml:space="preserve">Для </w:t>
      </w:r>
      <w:r>
        <w:rPr>
          <w:rFonts w:ascii="Times New Roman" w:hAnsi="Times New Roman"/>
          <w:bCs/>
          <w:sz w:val="28"/>
          <w:szCs w:val="28"/>
        </w:rPr>
        <w:t>ведення товарного сільськогосподарського виробництва, з метою продажу</w:t>
      </w:r>
      <w:r w:rsidRPr="002511F8">
        <w:rPr>
          <w:rFonts w:ascii="Times New Roman" w:hAnsi="Times New Roman"/>
          <w:bCs/>
          <w:sz w:val="28"/>
          <w:szCs w:val="28"/>
        </w:rPr>
        <w:t xml:space="preserve"> прав</w:t>
      </w:r>
      <w:r>
        <w:rPr>
          <w:rFonts w:ascii="Times New Roman" w:hAnsi="Times New Roman"/>
          <w:bCs/>
          <w:sz w:val="28"/>
          <w:szCs w:val="28"/>
        </w:rPr>
        <w:t>а</w:t>
      </w:r>
      <w:r w:rsidRPr="002511F8">
        <w:rPr>
          <w:rFonts w:ascii="Times New Roman" w:hAnsi="Times New Roman"/>
          <w:bCs/>
          <w:sz w:val="28"/>
          <w:szCs w:val="28"/>
        </w:rPr>
        <w:t xml:space="preserve"> оренди </w:t>
      </w:r>
      <w:r>
        <w:rPr>
          <w:rFonts w:ascii="Times New Roman" w:hAnsi="Times New Roman"/>
          <w:bCs/>
          <w:sz w:val="28"/>
          <w:szCs w:val="28"/>
        </w:rPr>
        <w:t xml:space="preserve">на них </w:t>
      </w:r>
      <w:r w:rsidRPr="002511F8">
        <w:rPr>
          <w:rFonts w:ascii="Times New Roman" w:hAnsi="Times New Roman"/>
          <w:bCs/>
          <w:sz w:val="28"/>
          <w:szCs w:val="28"/>
        </w:rPr>
        <w:t>на земельних торгах</w:t>
      </w:r>
      <w:r>
        <w:rPr>
          <w:rFonts w:ascii="Times New Roman" w:hAnsi="Times New Roman"/>
          <w:bCs/>
          <w:sz w:val="28"/>
          <w:szCs w:val="28"/>
        </w:rPr>
        <w:t xml:space="preserve"> у формі аукціону.</w:t>
      </w:r>
    </w:p>
    <w:p w14:paraId="0730B9A5" w14:textId="4CAAD475" w:rsidR="005E7754" w:rsidRDefault="005E7754" w:rsidP="00D238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Відповідно до пункту 5 статті 135 фінансування з</w:t>
      </w:r>
      <w:r w:rsidRPr="005865CD">
        <w:rPr>
          <w:rFonts w:ascii="Times New Roman" w:hAnsi="Times New Roman"/>
          <w:bCs/>
          <w:sz w:val="28"/>
          <w:szCs w:val="28"/>
        </w:rPr>
        <w:t xml:space="preserve"> підготовк</w:t>
      </w:r>
      <w:r>
        <w:rPr>
          <w:rFonts w:ascii="Times New Roman" w:hAnsi="Times New Roman"/>
          <w:bCs/>
          <w:sz w:val="28"/>
          <w:szCs w:val="28"/>
        </w:rPr>
        <w:t>и</w:t>
      </w:r>
      <w:r w:rsidRPr="005865CD">
        <w:rPr>
          <w:rFonts w:ascii="Times New Roman" w:hAnsi="Times New Roman"/>
          <w:bCs/>
          <w:sz w:val="28"/>
          <w:szCs w:val="28"/>
        </w:rPr>
        <w:t xml:space="preserve"> лот</w:t>
      </w:r>
      <w:r>
        <w:rPr>
          <w:rFonts w:ascii="Times New Roman" w:hAnsi="Times New Roman"/>
          <w:bCs/>
          <w:sz w:val="28"/>
          <w:szCs w:val="28"/>
        </w:rPr>
        <w:t>ів</w:t>
      </w:r>
      <w:r w:rsidRPr="005865CD">
        <w:rPr>
          <w:rFonts w:ascii="Times New Roman" w:hAnsi="Times New Roman"/>
          <w:bCs/>
          <w:sz w:val="28"/>
          <w:szCs w:val="28"/>
        </w:rPr>
        <w:t xml:space="preserve"> для продажу на земельних торгах </w:t>
      </w:r>
      <w:r>
        <w:rPr>
          <w:rFonts w:ascii="Times New Roman" w:hAnsi="Times New Roman"/>
          <w:bCs/>
          <w:sz w:val="28"/>
          <w:szCs w:val="28"/>
        </w:rPr>
        <w:t>та проведення земельних торгів здійснити без використання бюджетних коштів</w:t>
      </w:r>
      <w:r w:rsidRPr="005865CD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за рахунок коштів Виконавця земельних </w:t>
      </w:r>
      <w:r>
        <w:rPr>
          <w:rFonts w:ascii="Times New Roman" w:hAnsi="Times New Roman"/>
          <w:bCs/>
          <w:sz w:val="28"/>
          <w:szCs w:val="28"/>
        </w:rPr>
        <w:lastRenderedPageBreak/>
        <w:t>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14:paraId="787E72E9" w14:textId="77777777" w:rsidR="004D0635" w:rsidRDefault="004D0635" w:rsidP="00D238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292186E9" w14:textId="2DE8E5EA" w:rsidR="005E7754" w:rsidRDefault="005E7754" w:rsidP="00D238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 Визначити організатором земельних торгів Погребищенську міську раду Вінницького району Вінницької області, а Погребищенського міського голову</w:t>
      </w:r>
      <w:r w:rsidR="004D063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– уповноваженою особою на підписання протоколів аукціону та укладання договорів оренди земельних ділянок за результатами земельних торгів.</w:t>
      </w:r>
    </w:p>
    <w:p w14:paraId="1D264326" w14:textId="77777777" w:rsidR="004D0635" w:rsidRDefault="004D0635" w:rsidP="00D238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137682E6" w14:textId="1C7DB21A" w:rsidR="005E7754" w:rsidRPr="005D0E73" w:rsidRDefault="005E7754" w:rsidP="00D238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 Визначити виконавцем земельних торгів суб</w:t>
      </w:r>
      <w:r w:rsidRPr="005D0E73">
        <w:rPr>
          <w:rFonts w:ascii="Times New Roman" w:hAnsi="Times New Roman"/>
          <w:bCs/>
          <w:sz w:val="28"/>
          <w:szCs w:val="28"/>
        </w:rPr>
        <w:t>’</w:t>
      </w:r>
      <w:r>
        <w:rPr>
          <w:rFonts w:ascii="Times New Roman" w:hAnsi="Times New Roman"/>
          <w:bCs/>
          <w:sz w:val="28"/>
          <w:szCs w:val="28"/>
        </w:rPr>
        <w:t>єкта господарювання, який уклав з організатором земельних торгів договір про їх проведення.</w:t>
      </w:r>
    </w:p>
    <w:p w14:paraId="0E9DDAD2" w14:textId="77777777" w:rsidR="004D0635" w:rsidRDefault="004D0635" w:rsidP="00D238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436FC959" w14:textId="5AC9175A" w:rsidR="005E7754" w:rsidRDefault="005E7754" w:rsidP="00D238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6.</w:t>
      </w:r>
      <w:r w:rsidRPr="005D0E73">
        <w:t xml:space="preserve"> </w:t>
      </w:r>
      <w:r w:rsidRPr="00973767">
        <w:rPr>
          <w:rFonts w:ascii="Times New Roman" w:hAnsi="Times New Roman"/>
          <w:bCs/>
          <w:sz w:val="28"/>
          <w:szCs w:val="28"/>
        </w:rPr>
        <w:t xml:space="preserve">Доручити </w:t>
      </w:r>
      <w:r>
        <w:rPr>
          <w:rFonts w:ascii="Times New Roman" w:hAnsi="Times New Roman"/>
          <w:bCs/>
          <w:sz w:val="28"/>
          <w:szCs w:val="28"/>
        </w:rPr>
        <w:t xml:space="preserve">Погребищенському міському </w:t>
      </w:r>
      <w:r w:rsidRPr="00973767">
        <w:rPr>
          <w:rFonts w:ascii="Times New Roman" w:hAnsi="Times New Roman"/>
          <w:bCs/>
          <w:sz w:val="28"/>
          <w:szCs w:val="28"/>
        </w:rPr>
        <w:t xml:space="preserve">голові </w:t>
      </w:r>
      <w:r>
        <w:rPr>
          <w:rFonts w:ascii="Times New Roman" w:hAnsi="Times New Roman"/>
          <w:bCs/>
          <w:sz w:val="28"/>
          <w:szCs w:val="28"/>
        </w:rPr>
        <w:t>від імені організатора земельних торгів укласти договір з суб</w:t>
      </w:r>
      <w:r w:rsidRPr="005D0E73">
        <w:rPr>
          <w:rFonts w:ascii="Times New Roman" w:hAnsi="Times New Roman"/>
          <w:bCs/>
          <w:sz w:val="28"/>
          <w:szCs w:val="28"/>
        </w:rPr>
        <w:t>’</w:t>
      </w:r>
      <w:r>
        <w:rPr>
          <w:rFonts w:ascii="Times New Roman" w:hAnsi="Times New Roman"/>
          <w:bCs/>
          <w:sz w:val="28"/>
          <w:szCs w:val="28"/>
        </w:rPr>
        <w:t>єктом господарювання – виконавцем земельних торгів про підготовку лотів та організацію і проведення земельних торгів у формі аукціону</w:t>
      </w:r>
      <w:r w:rsidRPr="00973767">
        <w:rPr>
          <w:rFonts w:ascii="Times New Roman" w:hAnsi="Times New Roman"/>
          <w:bCs/>
          <w:sz w:val="28"/>
          <w:szCs w:val="28"/>
        </w:rPr>
        <w:t>.</w:t>
      </w:r>
    </w:p>
    <w:p w14:paraId="60C991C1" w14:textId="77777777" w:rsidR="004D0635" w:rsidRDefault="004D0635" w:rsidP="00D238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49509A1A" w14:textId="26C8D669" w:rsidR="005E7754" w:rsidRDefault="005E7754" w:rsidP="00D238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7. Розроблені проекти землеустрою щодо відведення земельних ділянок, зазначених в додатку до цього рішення, </w:t>
      </w:r>
      <w:r w:rsidRPr="002511F8">
        <w:rPr>
          <w:rFonts w:ascii="Times New Roman" w:hAnsi="Times New Roman"/>
          <w:bCs/>
          <w:sz w:val="28"/>
          <w:szCs w:val="28"/>
        </w:rPr>
        <w:t>з</w:t>
      </w:r>
      <w:r>
        <w:rPr>
          <w:rFonts w:ascii="Times New Roman" w:hAnsi="Times New Roman"/>
          <w:bCs/>
          <w:sz w:val="28"/>
          <w:szCs w:val="28"/>
        </w:rPr>
        <w:t xml:space="preserve"> цільовим призначенням - 01</w:t>
      </w:r>
      <w:r w:rsidRPr="002511F8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01</w:t>
      </w:r>
      <w:r w:rsidRPr="001B35D1">
        <w:t xml:space="preserve"> </w:t>
      </w:r>
      <w:r w:rsidRPr="009226D0">
        <w:rPr>
          <w:rFonts w:ascii="Times New Roman" w:hAnsi="Times New Roman"/>
          <w:bCs/>
          <w:sz w:val="28"/>
          <w:szCs w:val="28"/>
        </w:rPr>
        <w:t xml:space="preserve">Для </w:t>
      </w:r>
      <w:r>
        <w:rPr>
          <w:rFonts w:ascii="Times New Roman" w:hAnsi="Times New Roman"/>
          <w:bCs/>
          <w:sz w:val="28"/>
          <w:szCs w:val="28"/>
        </w:rPr>
        <w:t>ведення товарного сільськогосподарського виробництва подати на затвердження сесією Погребищенської міської ради.</w:t>
      </w:r>
    </w:p>
    <w:p w14:paraId="3434BA6D" w14:textId="77777777" w:rsidR="005E7754" w:rsidRDefault="005E7754" w:rsidP="00D238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233EF2C4" w14:textId="6F93721E" w:rsidR="005E7754" w:rsidRDefault="004D0635" w:rsidP="00D238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</w:t>
      </w:r>
      <w:r w:rsidR="005E7754" w:rsidRPr="00A36253">
        <w:rPr>
          <w:rFonts w:ascii="Times New Roman" w:hAnsi="Times New Roman"/>
          <w:bCs/>
          <w:sz w:val="28"/>
          <w:szCs w:val="28"/>
        </w:rPr>
        <w:t>.</w:t>
      </w:r>
      <w:r w:rsidR="005E7754">
        <w:rPr>
          <w:rFonts w:ascii="Times New Roman" w:hAnsi="Times New Roman"/>
          <w:bCs/>
          <w:sz w:val="28"/>
          <w:szCs w:val="28"/>
        </w:rPr>
        <w:t xml:space="preserve"> Уповноважити виконавця земельних торгів на здійснення дій щодо підготовки лотів та проведення земельних торгів у формі аукціону щодо продажу права оренди земельних ділянок, визначених у додатку до цього рішення.</w:t>
      </w:r>
    </w:p>
    <w:p w14:paraId="390147D9" w14:textId="77777777" w:rsidR="004D0635" w:rsidRDefault="004D0635" w:rsidP="00D2381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0689487F" w14:textId="42B0CDD0" w:rsidR="005E7754" w:rsidRDefault="004D0635" w:rsidP="00D2381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</w:t>
      </w:r>
      <w:r w:rsidR="005E7754">
        <w:rPr>
          <w:rFonts w:ascii="Times New Roman" w:hAnsi="Times New Roman"/>
          <w:sz w:val="28"/>
          <w:szCs w:val="28"/>
        </w:rPr>
        <w:t xml:space="preserve">. </w:t>
      </w:r>
      <w:r w:rsidR="005E7754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5E7754">
        <w:rPr>
          <w:rFonts w:ascii="Times New Roman" w:eastAsiaTheme="minorEastAsia" w:hAnsi="Times New Roman"/>
          <w:sz w:val="28"/>
          <w:szCs w:val="28"/>
        </w:rPr>
        <w:t>ць</w:t>
      </w:r>
      <w:r w:rsidR="005E7754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5E7754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13D482C0" w14:textId="77777777" w:rsidR="004D0635" w:rsidRPr="00B52E0B" w:rsidRDefault="004D0635" w:rsidP="00D2381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5BAEED47" w14:textId="77777777" w:rsidR="005E7754" w:rsidRDefault="005E7754" w:rsidP="00D2381D">
      <w:pPr>
        <w:pStyle w:val="af6"/>
        <w:tabs>
          <w:tab w:val="left" w:pos="1230"/>
        </w:tabs>
        <w:ind w:left="0" w:firstLine="567"/>
        <w:rPr>
          <w:b/>
          <w:sz w:val="28"/>
          <w:szCs w:val="28"/>
        </w:rPr>
      </w:pPr>
    </w:p>
    <w:p w14:paraId="7DFC0DED" w14:textId="77777777" w:rsidR="00D2381D" w:rsidRDefault="00D2381D" w:rsidP="00D2381D">
      <w:pPr>
        <w:pStyle w:val="af6"/>
        <w:tabs>
          <w:tab w:val="left" w:pos="1230"/>
        </w:tabs>
        <w:ind w:left="0" w:firstLine="567"/>
        <w:rPr>
          <w:b/>
          <w:sz w:val="28"/>
          <w:szCs w:val="28"/>
        </w:rPr>
      </w:pPr>
    </w:p>
    <w:p w14:paraId="5BE34DE5" w14:textId="77777777" w:rsidR="00D2381D" w:rsidRPr="00F6093D" w:rsidRDefault="00D2381D" w:rsidP="00D2381D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</w:p>
    <w:p w14:paraId="16CAD468" w14:textId="1CA0CFAF" w:rsidR="00D2381D" w:rsidRDefault="00D2381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br w:type="page"/>
      </w:r>
    </w:p>
    <w:p w14:paraId="33EC7B38" w14:textId="4DA4D401" w:rsidR="005E7754" w:rsidRDefault="005E7754" w:rsidP="00D2381D">
      <w:pPr>
        <w:pStyle w:val="af6"/>
        <w:tabs>
          <w:tab w:val="left" w:pos="1230"/>
        </w:tabs>
        <w:ind w:left="6521" w:right="-143" w:firstLine="0"/>
        <w:rPr>
          <w:sz w:val="22"/>
          <w:szCs w:val="22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до рішення </w:t>
      </w:r>
    </w:p>
    <w:p w14:paraId="123FD9A1" w14:textId="66787ED6" w:rsidR="005E7754" w:rsidRDefault="005E7754" w:rsidP="00D2381D">
      <w:pPr>
        <w:pStyle w:val="af6"/>
        <w:tabs>
          <w:tab w:val="left" w:pos="1230"/>
        </w:tabs>
        <w:ind w:left="6521" w:right="-143" w:firstLine="0"/>
        <w:rPr>
          <w:sz w:val="22"/>
          <w:szCs w:val="22"/>
        </w:rPr>
      </w:pPr>
      <w:r>
        <w:rPr>
          <w:sz w:val="22"/>
          <w:szCs w:val="22"/>
        </w:rPr>
        <w:t>71 сесі</w:t>
      </w:r>
      <w:r w:rsidR="00D2381D">
        <w:rPr>
          <w:sz w:val="22"/>
          <w:szCs w:val="22"/>
        </w:rPr>
        <w:t>ї Погребищенської міської ради</w:t>
      </w:r>
      <w:r>
        <w:rPr>
          <w:sz w:val="22"/>
          <w:szCs w:val="22"/>
        </w:rPr>
        <w:t xml:space="preserve"> 8 скликання</w:t>
      </w:r>
    </w:p>
    <w:p w14:paraId="368CB780" w14:textId="464A8053" w:rsidR="005E7754" w:rsidRPr="00837F3C" w:rsidRDefault="005E7754" w:rsidP="00D2381D">
      <w:pPr>
        <w:pStyle w:val="af6"/>
        <w:tabs>
          <w:tab w:val="left" w:pos="1230"/>
        </w:tabs>
        <w:ind w:left="6521" w:right="-143" w:firstLine="0"/>
        <w:rPr>
          <w:sz w:val="22"/>
          <w:szCs w:val="22"/>
        </w:rPr>
      </w:pPr>
      <w:r>
        <w:rPr>
          <w:sz w:val="22"/>
          <w:szCs w:val="22"/>
        </w:rPr>
        <w:t xml:space="preserve">від </w:t>
      </w:r>
      <w:r w:rsidR="00837F3C">
        <w:rPr>
          <w:sz w:val="22"/>
          <w:szCs w:val="22"/>
          <w:lang w:val="en-US"/>
        </w:rPr>
        <w:t>27</w:t>
      </w:r>
      <w:r>
        <w:rPr>
          <w:sz w:val="22"/>
          <w:szCs w:val="22"/>
        </w:rPr>
        <w:t xml:space="preserve"> березня 2025 року</w:t>
      </w:r>
      <w:r w:rsidR="00837F3C">
        <w:rPr>
          <w:sz w:val="22"/>
          <w:szCs w:val="22"/>
          <w:lang w:val="en-US"/>
        </w:rPr>
        <w:t xml:space="preserve"> </w:t>
      </w:r>
      <w:r w:rsidR="00837F3C">
        <w:rPr>
          <w:sz w:val="22"/>
          <w:szCs w:val="22"/>
        </w:rPr>
        <w:t>№282</w:t>
      </w:r>
    </w:p>
    <w:p w14:paraId="225747C3" w14:textId="77777777" w:rsidR="005E7754" w:rsidRDefault="005E7754" w:rsidP="005E7754">
      <w:pPr>
        <w:pStyle w:val="af6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14:paraId="0968D717" w14:textId="77777777" w:rsidR="005E7754" w:rsidRDefault="005E7754" w:rsidP="005E7754">
      <w:pPr>
        <w:pStyle w:val="af6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14:paraId="16103944" w14:textId="77777777" w:rsidR="005E7754" w:rsidRDefault="005E7754" w:rsidP="005E7754">
      <w:pPr>
        <w:pStyle w:val="af6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14:paraId="0771AA1E" w14:textId="5E98631D" w:rsidR="005E7754" w:rsidRDefault="005E7754" w:rsidP="005E7754">
      <w:pPr>
        <w:pStyle w:val="af6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C1787D">
        <w:rPr>
          <w:b/>
          <w:sz w:val="28"/>
          <w:szCs w:val="28"/>
        </w:rPr>
        <w:t xml:space="preserve">земельних ділянок </w:t>
      </w:r>
      <w:r w:rsidRPr="005E7754">
        <w:rPr>
          <w:b/>
          <w:sz w:val="28"/>
          <w:szCs w:val="28"/>
        </w:rPr>
        <w:t xml:space="preserve">сільськогосподарського призначення </w:t>
      </w:r>
      <w:r w:rsidRPr="00C1787D">
        <w:rPr>
          <w:b/>
          <w:sz w:val="28"/>
          <w:szCs w:val="28"/>
        </w:rPr>
        <w:t xml:space="preserve">комунальної власності Погребищенської міської ради Вінницького району Вінницької області призначених для продажу права їх оренди на земельних торгах у формі аукціону </w:t>
      </w:r>
      <w:r>
        <w:rPr>
          <w:b/>
          <w:sz w:val="28"/>
          <w:szCs w:val="28"/>
        </w:rPr>
        <w:t>окремими лотами</w:t>
      </w:r>
    </w:p>
    <w:p w14:paraId="2E97EE28" w14:textId="77777777" w:rsidR="005E7754" w:rsidRDefault="005E7754" w:rsidP="005E7754">
      <w:pPr>
        <w:pStyle w:val="af6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tbl>
      <w:tblPr>
        <w:tblStyle w:val="af4"/>
        <w:tblW w:w="9515" w:type="dxa"/>
        <w:tblLayout w:type="fixed"/>
        <w:tblLook w:val="04A0" w:firstRow="1" w:lastRow="0" w:firstColumn="1" w:lastColumn="0" w:noHBand="0" w:noVBand="1"/>
      </w:tblPr>
      <w:tblGrid>
        <w:gridCol w:w="562"/>
        <w:gridCol w:w="1916"/>
        <w:gridCol w:w="2762"/>
        <w:gridCol w:w="992"/>
        <w:gridCol w:w="2127"/>
        <w:gridCol w:w="1156"/>
      </w:tblGrid>
      <w:tr w:rsidR="005E7754" w:rsidRPr="00E063A0" w14:paraId="210DF395" w14:textId="77777777" w:rsidTr="00925478">
        <w:trPr>
          <w:cantSplit/>
          <w:trHeight w:val="2561"/>
        </w:trPr>
        <w:tc>
          <w:tcPr>
            <w:tcW w:w="562" w:type="dxa"/>
          </w:tcPr>
          <w:p w14:paraId="15984349" w14:textId="77777777" w:rsidR="005E7754" w:rsidRPr="00C1787D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 xml:space="preserve">№ </w:t>
            </w:r>
            <w:r>
              <w:t>п/п</w:t>
            </w:r>
          </w:p>
        </w:tc>
        <w:tc>
          <w:tcPr>
            <w:tcW w:w="1916" w:type="dxa"/>
          </w:tcPr>
          <w:p w14:paraId="0D59F754" w14:textId="77777777" w:rsidR="005E7754" w:rsidRPr="00C1787D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Місце розташування земельної ділянки</w:t>
            </w:r>
          </w:p>
        </w:tc>
        <w:tc>
          <w:tcPr>
            <w:tcW w:w="2762" w:type="dxa"/>
          </w:tcPr>
          <w:p w14:paraId="4F7200A5" w14:textId="77777777" w:rsidR="005E7754" w:rsidRPr="00C1787D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Кадастровий номер земельної ділянки</w:t>
            </w:r>
          </w:p>
        </w:tc>
        <w:tc>
          <w:tcPr>
            <w:tcW w:w="992" w:type="dxa"/>
          </w:tcPr>
          <w:p w14:paraId="638F9D72" w14:textId="77777777" w:rsidR="005E7754" w:rsidRPr="00C1787D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Площа земельної ділянки (га)</w:t>
            </w:r>
          </w:p>
        </w:tc>
        <w:tc>
          <w:tcPr>
            <w:tcW w:w="2127" w:type="dxa"/>
          </w:tcPr>
          <w:p w14:paraId="179800A6" w14:textId="77777777" w:rsidR="005E7754" w:rsidRPr="00C1787D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Цільове призначення, категорія земельної ділянки</w:t>
            </w:r>
          </w:p>
          <w:p w14:paraId="3D5D98CD" w14:textId="77777777" w:rsidR="005E7754" w:rsidRPr="00C1787D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</w:tc>
        <w:tc>
          <w:tcPr>
            <w:tcW w:w="1156" w:type="dxa"/>
          </w:tcPr>
          <w:p w14:paraId="4ABBC8AA" w14:textId="77777777" w:rsidR="005E7754" w:rsidRPr="00C1787D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Спосіб продажу</w:t>
            </w:r>
          </w:p>
        </w:tc>
      </w:tr>
      <w:tr w:rsidR="005E7754" w:rsidRPr="00E063A0" w14:paraId="09858EB9" w14:textId="77777777" w:rsidTr="00925478">
        <w:trPr>
          <w:cantSplit/>
          <w:trHeight w:val="2561"/>
        </w:trPr>
        <w:tc>
          <w:tcPr>
            <w:tcW w:w="562" w:type="dxa"/>
          </w:tcPr>
          <w:p w14:paraId="2F465C18" w14:textId="77777777" w:rsidR="005E7754" w:rsidRPr="00C1787D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1</w:t>
            </w:r>
          </w:p>
        </w:tc>
        <w:tc>
          <w:tcPr>
            <w:tcW w:w="1916" w:type="dxa"/>
          </w:tcPr>
          <w:p w14:paraId="3947CAB4" w14:textId="12DF2681" w:rsidR="005E7754" w:rsidRPr="00C1787D" w:rsidRDefault="005E7754" w:rsidP="0092547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Погребищенська міська рада Вінницького району Вінницької області 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 xml:space="preserve"> межа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 xml:space="preserve"> с.Б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истрик</w:t>
            </w: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123827E5" w14:textId="77777777" w:rsidR="005E7754" w:rsidRPr="00C1787D" w:rsidRDefault="005E7754" w:rsidP="0092547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F5F4121" w14:textId="77777777" w:rsidR="005E7754" w:rsidRPr="00C1787D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</w:tc>
        <w:tc>
          <w:tcPr>
            <w:tcW w:w="2762" w:type="dxa"/>
          </w:tcPr>
          <w:p w14:paraId="545246A9" w14:textId="499A0FFB" w:rsidR="005E7754" w:rsidRPr="00C1787D" w:rsidRDefault="005E7754" w:rsidP="005E7754">
            <w:pPr>
              <w:pStyle w:val="af6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052348</w:t>
            </w:r>
            <w:r>
              <w:rPr>
                <w:bCs/>
              </w:rPr>
              <w:t>08</w:t>
            </w:r>
            <w:r w:rsidRPr="00A35D0C">
              <w:rPr>
                <w:bCs/>
              </w:rPr>
              <w:t>00:0</w:t>
            </w:r>
            <w:r>
              <w:rPr>
                <w:bCs/>
              </w:rPr>
              <w:t>7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0</w:t>
            </w:r>
            <w:r w:rsidRPr="00A35D0C">
              <w:rPr>
                <w:bCs/>
              </w:rPr>
              <w:t>:</w:t>
            </w:r>
          </w:p>
        </w:tc>
        <w:tc>
          <w:tcPr>
            <w:tcW w:w="992" w:type="dxa"/>
          </w:tcPr>
          <w:p w14:paraId="736D99A8" w14:textId="77777777" w:rsidR="005E7754" w:rsidRPr="00C1787D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14,0000</w:t>
            </w:r>
          </w:p>
        </w:tc>
        <w:tc>
          <w:tcPr>
            <w:tcW w:w="2127" w:type="dxa"/>
          </w:tcPr>
          <w:p w14:paraId="4EACC12F" w14:textId="77777777" w:rsidR="005E7754" w:rsidRPr="00D2381D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>Цільове призначення: 16.00 Землі запасу (земельні ділянки кожної категорії земель, які не надані у власність або користування громадянам чи юридичним особам);</w:t>
            </w:r>
          </w:p>
          <w:p w14:paraId="547C0B5A" w14:textId="77777777" w:rsidR="005E7754" w:rsidRPr="00D2381D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 xml:space="preserve">Категорія: </w:t>
            </w:r>
          </w:p>
          <w:p w14:paraId="35CC6F63" w14:textId="77777777" w:rsidR="005E7754" w:rsidRPr="00D2381D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>Землі сільськогосподарського призначення</w:t>
            </w:r>
          </w:p>
        </w:tc>
        <w:tc>
          <w:tcPr>
            <w:tcW w:w="1156" w:type="dxa"/>
          </w:tcPr>
          <w:p w14:paraId="7ED9EDD2" w14:textId="77777777" w:rsidR="005E7754" w:rsidRPr="00C1787D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5E7754" w:rsidRPr="00847C13" w14:paraId="7B89B2C1" w14:textId="77777777" w:rsidTr="00925478">
        <w:tc>
          <w:tcPr>
            <w:tcW w:w="562" w:type="dxa"/>
          </w:tcPr>
          <w:p w14:paraId="63C10561" w14:textId="77777777" w:rsidR="005E7754" w:rsidRPr="00C1787D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2</w:t>
            </w:r>
          </w:p>
        </w:tc>
        <w:tc>
          <w:tcPr>
            <w:tcW w:w="1916" w:type="dxa"/>
          </w:tcPr>
          <w:p w14:paraId="7EF84096" w14:textId="1B2AF07D" w:rsidR="005E7754" w:rsidRPr="00C1787D" w:rsidRDefault="005E7754" w:rsidP="0092547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Погребищенська міська рада Вінницького району Вінницької області (за межами с.</w:t>
            </w:r>
            <w:r w:rsidR="0024296E">
              <w:rPr>
                <w:rFonts w:ascii="Times New Roman" w:hAnsi="Times New Roman"/>
                <w:bCs/>
                <w:sz w:val="24"/>
                <w:szCs w:val="24"/>
              </w:rPr>
              <w:t>Надросся</w:t>
            </w: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14D2BF58" w14:textId="77777777" w:rsidR="005E7754" w:rsidRPr="00C1787D" w:rsidRDefault="005E7754" w:rsidP="0092547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4034864" w14:textId="77777777" w:rsidR="005E7754" w:rsidRPr="00C1787D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</w:tc>
        <w:tc>
          <w:tcPr>
            <w:tcW w:w="2762" w:type="dxa"/>
          </w:tcPr>
          <w:p w14:paraId="3CFD11B9" w14:textId="417DDC92" w:rsidR="005E7754" w:rsidRPr="00C1787D" w:rsidRDefault="00B14918" w:rsidP="00B14918">
            <w:pPr>
              <w:pStyle w:val="af6"/>
              <w:tabs>
                <w:tab w:val="left" w:pos="0"/>
              </w:tabs>
              <w:ind w:left="0" w:right="-143" w:firstLine="0"/>
              <w:jc w:val="center"/>
            </w:pPr>
            <w:r>
              <w:rPr>
                <w:bCs/>
              </w:rPr>
              <w:t>0523487</w:t>
            </w:r>
            <w:r w:rsidR="005E7754" w:rsidRPr="00A35D0C">
              <w:rPr>
                <w:bCs/>
              </w:rPr>
              <w:t>200:0</w:t>
            </w:r>
            <w:r>
              <w:rPr>
                <w:bCs/>
              </w:rPr>
              <w:t>1</w:t>
            </w:r>
            <w:r w:rsidR="005E7754" w:rsidRPr="00A35D0C">
              <w:rPr>
                <w:bCs/>
              </w:rPr>
              <w:t>:00</w:t>
            </w:r>
            <w:r>
              <w:rPr>
                <w:bCs/>
              </w:rPr>
              <w:t>2</w:t>
            </w:r>
            <w:r w:rsidR="005E7754" w:rsidRPr="00A35D0C">
              <w:rPr>
                <w:bCs/>
              </w:rPr>
              <w:t>:</w:t>
            </w:r>
          </w:p>
        </w:tc>
        <w:tc>
          <w:tcPr>
            <w:tcW w:w="992" w:type="dxa"/>
          </w:tcPr>
          <w:p w14:paraId="539DC78A" w14:textId="1E6EF1A4" w:rsidR="005E7754" w:rsidRPr="00C1787D" w:rsidRDefault="004D0635" w:rsidP="00B14918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rPr>
                <w:bCs/>
              </w:rPr>
              <w:t>9</w:t>
            </w:r>
            <w:r w:rsidR="005E7754" w:rsidRPr="00C1787D">
              <w:rPr>
                <w:bCs/>
              </w:rPr>
              <w:t>,</w:t>
            </w:r>
            <w:r w:rsidR="00B14918">
              <w:rPr>
                <w:bCs/>
              </w:rPr>
              <w:t>0000</w:t>
            </w:r>
          </w:p>
        </w:tc>
        <w:tc>
          <w:tcPr>
            <w:tcW w:w="2127" w:type="dxa"/>
          </w:tcPr>
          <w:p w14:paraId="66FCD119" w14:textId="77777777" w:rsidR="005E7754" w:rsidRPr="00D2381D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>Цільове призначення: 16.00 Землі запасу (земельні ділянки кожної категорії земель, які не надані у власність або користування громадянам чи юридичним особам);</w:t>
            </w:r>
          </w:p>
          <w:p w14:paraId="0BEE8F5E" w14:textId="77777777" w:rsidR="005E7754" w:rsidRPr="00D2381D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 xml:space="preserve">Категорія: </w:t>
            </w:r>
          </w:p>
          <w:p w14:paraId="59FEB01C" w14:textId="77777777" w:rsidR="005E7754" w:rsidRPr="00D2381D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>Землі сільськогосподарського призначення</w:t>
            </w:r>
          </w:p>
        </w:tc>
        <w:tc>
          <w:tcPr>
            <w:tcW w:w="1156" w:type="dxa"/>
          </w:tcPr>
          <w:p w14:paraId="1AB70D66" w14:textId="77777777" w:rsidR="005E7754" w:rsidRPr="00C1787D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2C26CB" w:rsidRPr="00847C13" w14:paraId="165C9793" w14:textId="77777777" w:rsidTr="002C26CB">
        <w:trPr>
          <w:trHeight w:val="2866"/>
        </w:trPr>
        <w:tc>
          <w:tcPr>
            <w:tcW w:w="562" w:type="dxa"/>
          </w:tcPr>
          <w:p w14:paraId="6C9B98DC" w14:textId="77777777" w:rsidR="002C26CB" w:rsidRDefault="002C26CB" w:rsidP="002C26CB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lastRenderedPageBreak/>
              <w:t>3</w:t>
            </w:r>
          </w:p>
        </w:tc>
        <w:tc>
          <w:tcPr>
            <w:tcW w:w="1916" w:type="dxa"/>
          </w:tcPr>
          <w:p w14:paraId="28442EC7" w14:textId="0D15417E" w:rsidR="002C26CB" w:rsidRPr="00C1787D" w:rsidRDefault="002C26CB" w:rsidP="002C26CB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Погребищенська міська рада Вінницького району Вінницької області (за межами с.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Станилівка</w:t>
            </w: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2762" w:type="dxa"/>
          </w:tcPr>
          <w:p w14:paraId="5AC34FB3" w14:textId="11C0AD65" w:rsidR="002C26CB" w:rsidRPr="00A35D0C" w:rsidRDefault="002C26CB" w:rsidP="002C26CB">
            <w:pPr>
              <w:pStyle w:val="af6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 w:rsidRPr="001C08CE">
              <w:rPr>
                <w:bCs/>
              </w:rPr>
              <w:t>052348</w:t>
            </w:r>
            <w:r>
              <w:rPr>
                <w:bCs/>
              </w:rPr>
              <w:t>68</w:t>
            </w:r>
            <w:r w:rsidRPr="001C08CE">
              <w:rPr>
                <w:bCs/>
              </w:rPr>
              <w:t>00:0</w:t>
            </w:r>
            <w:r>
              <w:rPr>
                <w:bCs/>
              </w:rPr>
              <w:t>2</w:t>
            </w:r>
            <w:r w:rsidRPr="001C08CE">
              <w:rPr>
                <w:bCs/>
              </w:rPr>
              <w:t>:002:</w:t>
            </w:r>
            <w:r>
              <w:rPr>
                <w:bCs/>
              </w:rPr>
              <w:t>0177</w:t>
            </w:r>
          </w:p>
        </w:tc>
        <w:tc>
          <w:tcPr>
            <w:tcW w:w="992" w:type="dxa"/>
          </w:tcPr>
          <w:p w14:paraId="11D563D7" w14:textId="76DF77A7" w:rsidR="002C26CB" w:rsidRPr="00C1787D" w:rsidRDefault="002C26CB" w:rsidP="002C26CB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8,0000</w:t>
            </w:r>
          </w:p>
        </w:tc>
        <w:tc>
          <w:tcPr>
            <w:tcW w:w="2127" w:type="dxa"/>
          </w:tcPr>
          <w:p w14:paraId="2C66C7B3" w14:textId="77777777" w:rsidR="002C26CB" w:rsidRPr="00D2381D" w:rsidRDefault="002C26CB" w:rsidP="002C26CB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 xml:space="preserve">Цільове призначення: </w:t>
            </w:r>
          </w:p>
          <w:p w14:paraId="7E07DC97" w14:textId="77777777" w:rsidR="002C26CB" w:rsidRPr="00D2381D" w:rsidRDefault="002C26CB" w:rsidP="002C26CB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>01.03 Для ведення особистого селянського господарства;</w:t>
            </w:r>
          </w:p>
          <w:p w14:paraId="0EA68066" w14:textId="77777777" w:rsidR="002C26CB" w:rsidRPr="00D2381D" w:rsidRDefault="002C26CB" w:rsidP="002C26CB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 xml:space="preserve">Категорія: </w:t>
            </w:r>
          </w:p>
          <w:p w14:paraId="7D0425AE" w14:textId="24988021" w:rsidR="002C26CB" w:rsidRPr="00D2381D" w:rsidRDefault="002C26CB" w:rsidP="002C26CB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>Землі сільськогосподарського призначення</w:t>
            </w:r>
          </w:p>
        </w:tc>
        <w:tc>
          <w:tcPr>
            <w:tcW w:w="1156" w:type="dxa"/>
          </w:tcPr>
          <w:p w14:paraId="23267B80" w14:textId="77777777" w:rsidR="002C26CB" w:rsidRDefault="002C26CB" w:rsidP="002C26CB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2C26CB" w:rsidRPr="00847C13" w14:paraId="0198A8AF" w14:textId="77777777" w:rsidTr="00925478">
        <w:tc>
          <w:tcPr>
            <w:tcW w:w="562" w:type="dxa"/>
          </w:tcPr>
          <w:p w14:paraId="792F8D1C" w14:textId="77777777" w:rsidR="002C26CB" w:rsidRDefault="002C26CB" w:rsidP="002C26CB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4</w:t>
            </w:r>
          </w:p>
        </w:tc>
        <w:tc>
          <w:tcPr>
            <w:tcW w:w="1916" w:type="dxa"/>
          </w:tcPr>
          <w:p w14:paraId="3045598B" w14:textId="53F9D26F" w:rsidR="002C26CB" w:rsidRPr="00C1787D" w:rsidRDefault="002C26CB" w:rsidP="002C26CB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Погребищенська міська рада Вінницького району Вінницької області (за межами с.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Станилівка</w:t>
            </w: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2762" w:type="dxa"/>
          </w:tcPr>
          <w:p w14:paraId="6F88F266" w14:textId="12BE1999" w:rsidR="002C26CB" w:rsidRPr="00A35D0C" w:rsidRDefault="002C26CB" w:rsidP="002C26CB">
            <w:pPr>
              <w:pStyle w:val="af6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 w:rsidRPr="001C08CE">
              <w:rPr>
                <w:bCs/>
              </w:rPr>
              <w:t>052348</w:t>
            </w:r>
            <w:r>
              <w:rPr>
                <w:bCs/>
              </w:rPr>
              <w:t>68</w:t>
            </w:r>
            <w:r w:rsidRPr="001C08CE">
              <w:rPr>
                <w:bCs/>
              </w:rPr>
              <w:t>00:0</w:t>
            </w:r>
            <w:r>
              <w:rPr>
                <w:bCs/>
              </w:rPr>
              <w:t>2</w:t>
            </w:r>
            <w:r w:rsidRPr="001C08CE">
              <w:rPr>
                <w:bCs/>
              </w:rPr>
              <w:t>:00</w:t>
            </w:r>
            <w:r>
              <w:rPr>
                <w:bCs/>
              </w:rPr>
              <w:t>2</w:t>
            </w:r>
            <w:r w:rsidRPr="001C08CE">
              <w:rPr>
                <w:bCs/>
              </w:rPr>
              <w:t>:</w:t>
            </w:r>
            <w:r>
              <w:rPr>
                <w:bCs/>
              </w:rPr>
              <w:t>0178</w:t>
            </w:r>
          </w:p>
        </w:tc>
        <w:tc>
          <w:tcPr>
            <w:tcW w:w="992" w:type="dxa"/>
          </w:tcPr>
          <w:p w14:paraId="73C82924" w14:textId="109E101A" w:rsidR="002C26CB" w:rsidRPr="00C1787D" w:rsidRDefault="002C26CB" w:rsidP="002C26CB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8,0000</w:t>
            </w:r>
          </w:p>
        </w:tc>
        <w:tc>
          <w:tcPr>
            <w:tcW w:w="2127" w:type="dxa"/>
          </w:tcPr>
          <w:p w14:paraId="4A71B8F1" w14:textId="77777777" w:rsidR="002C26CB" w:rsidRPr="00D2381D" w:rsidRDefault="002C26CB" w:rsidP="002C26CB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 xml:space="preserve">Цільове призначення: </w:t>
            </w:r>
          </w:p>
          <w:p w14:paraId="07D0C8F3" w14:textId="77777777" w:rsidR="002C26CB" w:rsidRPr="00D2381D" w:rsidRDefault="002C26CB" w:rsidP="002C26CB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>01.03 Для ведення особистого селянського господарства;</w:t>
            </w:r>
          </w:p>
          <w:p w14:paraId="6FB9CC1F" w14:textId="77777777" w:rsidR="002C26CB" w:rsidRPr="00D2381D" w:rsidRDefault="002C26CB" w:rsidP="002C26CB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 xml:space="preserve">Категорія: </w:t>
            </w:r>
          </w:p>
          <w:p w14:paraId="1B4C6064" w14:textId="45D8A3CB" w:rsidR="002C26CB" w:rsidRPr="00D2381D" w:rsidRDefault="002C26CB" w:rsidP="002C26CB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>Землі сільськогосподарського призначення</w:t>
            </w:r>
          </w:p>
        </w:tc>
        <w:tc>
          <w:tcPr>
            <w:tcW w:w="1156" w:type="dxa"/>
          </w:tcPr>
          <w:p w14:paraId="5C1A8CCE" w14:textId="77777777" w:rsidR="002C26CB" w:rsidRDefault="002C26CB" w:rsidP="002C26CB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5E7754" w:rsidRPr="00847C13" w14:paraId="09FCAAD2" w14:textId="77777777" w:rsidTr="00925478">
        <w:trPr>
          <w:trHeight w:val="2825"/>
        </w:trPr>
        <w:tc>
          <w:tcPr>
            <w:tcW w:w="562" w:type="dxa"/>
          </w:tcPr>
          <w:p w14:paraId="588BFFFD" w14:textId="77777777" w:rsidR="005E7754" w:rsidRPr="00015284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916" w:type="dxa"/>
          </w:tcPr>
          <w:p w14:paraId="0DE87284" w14:textId="18051874" w:rsidR="005E7754" w:rsidRPr="00C1787D" w:rsidRDefault="005E7754" w:rsidP="004A0B4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Погребищенська міська рада Вінницького району Вінницької області (за межами с.</w:t>
            </w:r>
            <w:r w:rsidR="004A0B46">
              <w:rPr>
                <w:rFonts w:ascii="Times New Roman" w:hAnsi="Times New Roman"/>
                <w:bCs/>
                <w:sz w:val="24"/>
                <w:szCs w:val="24"/>
              </w:rPr>
              <w:t>Збаржівка</w:t>
            </w: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2762" w:type="dxa"/>
          </w:tcPr>
          <w:p w14:paraId="297DFC95" w14:textId="4801CD60" w:rsidR="005E7754" w:rsidRPr="00A35D0C" w:rsidRDefault="005E7754" w:rsidP="004A0B46">
            <w:pPr>
              <w:pStyle w:val="af6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052348</w:t>
            </w:r>
            <w:r w:rsidR="004A0B46">
              <w:rPr>
                <w:bCs/>
              </w:rPr>
              <w:t>22</w:t>
            </w:r>
            <w:r>
              <w:rPr>
                <w:bCs/>
              </w:rPr>
              <w:t>00:0</w:t>
            </w:r>
            <w:r w:rsidR="004A0B46">
              <w:rPr>
                <w:bCs/>
              </w:rPr>
              <w:t>2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0</w:t>
            </w:r>
            <w:r w:rsidRPr="00A35D0C">
              <w:rPr>
                <w:bCs/>
              </w:rPr>
              <w:t>:0</w:t>
            </w:r>
            <w:r>
              <w:rPr>
                <w:bCs/>
              </w:rPr>
              <w:t>2</w:t>
            </w:r>
            <w:r w:rsidR="004A0B46">
              <w:rPr>
                <w:bCs/>
              </w:rPr>
              <w:t>28</w:t>
            </w:r>
          </w:p>
        </w:tc>
        <w:tc>
          <w:tcPr>
            <w:tcW w:w="992" w:type="dxa"/>
          </w:tcPr>
          <w:p w14:paraId="614FB6AB" w14:textId="1E8A4DD4" w:rsidR="005E7754" w:rsidRPr="00C1787D" w:rsidRDefault="004A0B46" w:rsidP="004A0B46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21</w:t>
            </w:r>
            <w:r w:rsidR="005E7754">
              <w:rPr>
                <w:bCs/>
              </w:rPr>
              <w:t>,</w:t>
            </w:r>
            <w:r>
              <w:rPr>
                <w:bCs/>
              </w:rPr>
              <w:t>9408</w:t>
            </w:r>
          </w:p>
        </w:tc>
        <w:tc>
          <w:tcPr>
            <w:tcW w:w="2127" w:type="dxa"/>
          </w:tcPr>
          <w:p w14:paraId="4A1FB675" w14:textId="77777777" w:rsidR="005E7754" w:rsidRPr="00D2381D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 xml:space="preserve">Цільове призначення: </w:t>
            </w:r>
          </w:p>
          <w:p w14:paraId="3DA77567" w14:textId="4AB7084A" w:rsidR="005E7754" w:rsidRPr="00D2381D" w:rsidRDefault="004A0B46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>01.02</w:t>
            </w:r>
            <w:r w:rsidR="005E7754" w:rsidRPr="00D2381D">
              <w:rPr>
                <w:sz w:val="22"/>
                <w:szCs w:val="22"/>
              </w:rPr>
              <w:t xml:space="preserve"> Для ведення </w:t>
            </w:r>
            <w:r w:rsidRPr="00D2381D">
              <w:rPr>
                <w:sz w:val="22"/>
                <w:szCs w:val="22"/>
              </w:rPr>
              <w:t xml:space="preserve">фермерського </w:t>
            </w:r>
            <w:r w:rsidR="005E7754" w:rsidRPr="00D2381D">
              <w:rPr>
                <w:sz w:val="22"/>
                <w:szCs w:val="22"/>
              </w:rPr>
              <w:t>господарства;</w:t>
            </w:r>
          </w:p>
          <w:p w14:paraId="5C4FD485" w14:textId="77777777" w:rsidR="005E7754" w:rsidRPr="00D2381D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 xml:space="preserve">Категорія: </w:t>
            </w:r>
          </w:p>
          <w:p w14:paraId="7D98E5ED" w14:textId="77777777" w:rsidR="005E7754" w:rsidRPr="00D2381D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>Землі сільськогосподарського призначення</w:t>
            </w:r>
          </w:p>
        </w:tc>
        <w:tc>
          <w:tcPr>
            <w:tcW w:w="1156" w:type="dxa"/>
          </w:tcPr>
          <w:p w14:paraId="6DB9BFB6" w14:textId="77777777" w:rsidR="005E7754" w:rsidRDefault="005E7754" w:rsidP="00925478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75030F" w:rsidRPr="00847C13" w14:paraId="176E9A5A" w14:textId="77777777" w:rsidTr="00925478">
        <w:tc>
          <w:tcPr>
            <w:tcW w:w="562" w:type="dxa"/>
          </w:tcPr>
          <w:p w14:paraId="3D31FDF3" w14:textId="77777777" w:rsidR="0075030F" w:rsidRDefault="0075030F" w:rsidP="0075030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6</w:t>
            </w:r>
          </w:p>
        </w:tc>
        <w:tc>
          <w:tcPr>
            <w:tcW w:w="1916" w:type="dxa"/>
          </w:tcPr>
          <w:p w14:paraId="41E82DF1" w14:textId="43A10255" w:rsidR="0075030F" w:rsidRPr="00C1787D" w:rsidRDefault="0075030F" w:rsidP="0075030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Погребищенська міська рада Вінницького району Вінницької області (за межами с.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Білашки</w:t>
            </w: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2762" w:type="dxa"/>
          </w:tcPr>
          <w:p w14:paraId="03374827" w14:textId="09369EE5" w:rsidR="0075030F" w:rsidRPr="00A35D0C" w:rsidRDefault="0075030F" w:rsidP="0075030F">
            <w:pPr>
              <w:pStyle w:val="af6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 w:rsidRPr="001C08CE">
              <w:rPr>
                <w:bCs/>
              </w:rPr>
              <w:t>052348</w:t>
            </w:r>
            <w:r>
              <w:rPr>
                <w:bCs/>
              </w:rPr>
              <w:t>10</w:t>
            </w:r>
            <w:r w:rsidRPr="001C08CE">
              <w:rPr>
                <w:bCs/>
              </w:rPr>
              <w:t>00:0</w:t>
            </w:r>
            <w:r>
              <w:rPr>
                <w:bCs/>
              </w:rPr>
              <w:t>2</w:t>
            </w:r>
            <w:r w:rsidRPr="001C08CE">
              <w:rPr>
                <w:bCs/>
              </w:rPr>
              <w:t>:00</w:t>
            </w:r>
            <w:r>
              <w:rPr>
                <w:bCs/>
              </w:rPr>
              <w:t>3</w:t>
            </w:r>
            <w:r w:rsidRPr="001C08CE">
              <w:rPr>
                <w:bCs/>
              </w:rPr>
              <w:t>:</w:t>
            </w:r>
            <w:r>
              <w:rPr>
                <w:bCs/>
              </w:rPr>
              <w:t>0090</w:t>
            </w:r>
          </w:p>
        </w:tc>
        <w:tc>
          <w:tcPr>
            <w:tcW w:w="992" w:type="dxa"/>
          </w:tcPr>
          <w:p w14:paraId="7AD7AC39" w14:textId="6615F6E5" w:rsidR="0075030F" w:rsidRPr="00C1787D" w:rsidRDefault="0075030F" w:rsidP="0075030F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2,0000</w:t>
            </w:r>
          </w:p>
        </w:tc>
        <w:tc>
          <w:tcPr>
            <w:tcW w:w="2127" w:type="dxa"/>
          </w:tcPr>
          <w:p w14:paraId="2A43B4EA" w14:textId="77777777" w:rsidR="0075030F" w:rsidRPr="00D2381D" w:rsidRDefault="0075030F" w:rsidP="0075030F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 xml:space="preserve">Цільове призначення: </w:t>
            </w:r>
          </w:p>
          <w:p w14:paraId="028045DC" w14:textId="77777777" w:rsidR="0075030F" w:rsidRPr="00D2381D" w:rsidRDefault="0075030F" w:rsidP="0075030F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>01.03 Для ведення особистого селянського господарства;</w:t>
            </w:r>
          </w:p>
          <w:p w14:paraId="0E04BC07" w14:textId="77777777" w:rsidR="0075030F" w:rsidRPr="00D2381D" w:rsidRDefault="0075030F" w:rsidP="0075030F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 xml:space="preserve">Категорія: </w:t>
            </w:r>
          </w:p>
          <w:p w14:paraId="21130E4F" w14:textId="66AE0760" w:rsidR="0075030F" w:rsidRPr="00D2381D" w:rsidRDefault="0075030F" w:rsidP="0075030F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>Землі сільськогосподарського призначення</w:t>
            </w:r>
          </w:p>
        </w:tc>
        <w:tc>
          <w:tcPr>
            <w:tcW w:w="1156" w:type="dxa"/>
          </w:tcPr>
          <w:p w14:paraId="7318BF44" w14:textId="527B80E0" w:rsidR="0075030F" w:rsidRDefault="0075030F" w:rsidP="0075030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9071BF" w:rsidRPr="00847C13" w14:paraId="61AE9333" w14:textId="77777777" w:rsidTr="00925478">
        <w:tc>
          <w:tcPr>
            <w:tcW w:w="562" w:type="dxa"/>
          </w:tcPr>
          <w:p w14:paraId="092431E9" w14:textId="77777777" w:rsidR="009071BF" w:rsidRDefault="009071BF" w:rsidP="009071B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7</w:t>
            </w:r>
          </w:p>
        </w:tc>
        <w:tc>
          <w:tcPr>
            <w:tcW w:w="1916" w:type="dxa"/>
          </w:tcPr>
          <w:p w14:paraId="4C9B687F" w14:textId="1DB7558E" w:rsidR="009071BF" w:rsidRPr="00C1787D" w:rsidRDefault="009071BF" w:rsidP="008B403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Погребищенська міська рада Вінницького району Вінницької області (за межами с.</w:t>
            </w:r>
            <w:r w:rsidR="008B4036">
              <w:rPr>
                <w:rFonts w:ascii="Times New Roman" w:hAnsi="Times New Roman"/>
                <w:bCs/>
                <w:sz w:val="24"/>
                <w:szCs w:val="24"/>
              </w:rPr>
              <w:t>Білашки</w:t>
            </w: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2762" w:type="dxa"/>
          </w:tcPr>
          <w:p w14:paraId="0104BA77" w14:textId="5B341CE6" w:rsidR="009071BF" w:rsidRPr="00A35D0C" w:rsidRDefault="009071BF" w:rsidP="009071BF">
            <w:pPr>
              <w:pStyle w:val="af6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 w:rsidRPr="001C08CE">
              <w:rPr>
                <w:bCs/>
              </w:rPr>
              <w:t>052348</w:t>
            </w:r>
            <w:r>
              <w:rPr>
                <w:bCs/>
              </w:rPr>
              <w:t>10</w:t>
            </w:r>
            <w:r w:rsidRPr="001C08CE">
              <w:rPr>
                <w:bCs/>
              </w:rPr>
              <w:t>00:0</w:t>
            </w:r>
            <w:r>
              <w:rPr>
                <w:bCs/>
              </w:rPr>
              <w:t>7</w:t>
            </w:r>
            <w:r w:rsidRPr="001C08CE">
              <w:rPr>
                <w:bCs/>
              </w:rPr>
              <w:t>:00</w:t>
            </w:r>
            <w:r>
              <w:rPr>
                <w:bCs/>
              </w:rPr>
              <w:t>2</w:t>
            </w:r>
            <w:r w:rsidRPr="001C08CE">
              <w:rPr>
                <w:bCs/>
              </w:rPr>
              <w:t>:</w:t>
            </w:r>
            <w:r>
              <w:rPr>
                <w:bCs/>
              </w:rPr>
              <w:t>0150</w:t>
            </w:r>
          </w:p>
        </w:tc>
        <w:tc>
          <w:tcPr>
            <w:tcW w:w="992" w:type="dxa"/>
          </w:tcPr>
          <w:p w14:paraId="2D72110B" w14:textId="5DBCEB71" w:rsidR="009071BF" w:rsidRPr="00C1787D" w:rsidRDefault="009071BF" w:rsidP="009071BF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2,0000</w:t>
            </w:r>
          </w:p>
        </w:tc>
        <w:tc>
          <w:tcPr>
            <w:tcW w:w="2127" w:type="dxa"/>
          </w:tcPr>
          <w:p w14:paraId="4C277D99" w14:textId="77777777" w:rsidR="009071BF" w:rsidRPr="00D2381D" w:rsidRDefault="009071BF" w:rsidP="009071BF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 xml:space="preserve">Цільове призначення: </w:t>
            </w:r>
          </w:p>
          <w:p w14:paraId="220A3777" w14:textId="77777777" w:rsidR="009071BF" w:rsidRPr="00D2381D" w:rsidRDefault="009071BF" w:rsidP="009071BF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>01.03 Для ведення особистого селянського господарства;</w:t>
            </w:r>
          </w:p>
          <w:p w14:paraId="7CFEA4BF" w14:textId="77777777" w:rsidR="009071BF" w:rsidRPr="00D2381D" w:rsidRDefault="009071BF" w:rsidP="009071BF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 xml:space="preserve">Категорія: </w:t>
            </w:r>
          </w:p>
          <w:p w14:paraId="1486E716" w14:textId="50032F64" w:rsidR="009071BF" w:rsidRPr="00D2381D" w:rsidRDefault="009071BF" w:rsidP="009071BF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>Землі сільськогосподарського призначення</w:t>
            </w:r>
          </w:p>
        </w:tc>
        <w:tc>
          <w:tcPr>
            <w:tcW w:w="1156" w:type="dxa"/>
          </w:tcPr>
          <w:p w14:paraId="165BFABB" w14:textId="56B33F6D" w:rsidR="009071BF" w:rsidRDefault="009071BF" w:rsidP="009071B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81618B" w:rsidRPr="00847C13" w14:paraId="6D2A242C" w14:textId="77777777" w:rsidTr="00925478">
        <w:tc>
          <w:tcPr>
            <w:tcW w:w="562" w:type="dxa"/>
          </w:tcPr>
          <w:p w14:paraId="0151FF5F" w14:textId="77777777" w:rsidR="0081618B" w:rsidRDefault="0081618B" w:rsidP="0081618B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8</w:t>
            </w:r>
          </w:p>
        </w:tc>
        <w:tc>
          <w:tcPr>
            <w:tcW w:w="1916" w:type="dxa"/>
          </w:tcPr>
          <w:p w14:paraId="41BE8BF2" w14:textId="42BE4FE4" w:rsidR="0081618B" w:rsidRPr="00C1787D" w:rsidRDefault="0081618B" w:rsidP="0081618B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 xml:space="preserve">Погребищенська міська рада Вінницького району Вінницької області (за </w:t>
            </w: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межами с.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Білашки</w:t>
            </w: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2762" w:type="dxa"/>
          </w:tcPr>
          <w:p w14:paraId="460B91BD" w14:textId="02981311" w:rsidR="0081618B" w:rsidRPr="00A35D0C" w:rsidRDefault="0081618B" w:rsidP="0081618B">
            <w:pPr>
              <w:pStyle w:val="af6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 w:rsidRPr="001C08CE">
              <w:rPr>
                <w:bCs/>
              </w:rPr>
              <w:lastRenderedPageBreak/>
              <w:t>052348</w:t>
            </w:r>
            <w:r>
              <w:rPr>
                <w:bCs/>
              </w:rPr>
              <w:t>10</w:t>
            </w:r>
            <w:r w:rsidRPr="001C08CE">
              <w:rPr>
                <w:bCs/>
              </w:rPr>
              <w:t>00:0</w:t>
            </w:r>
            <w:r>
              <w:rPr>
                <w:bCs/>
              </w:rPr>
              <w:t>1</w:t>
            </w:r>
            <w:r w:rsidRPr="001C08CE">
              <w:rPr>
                <w:bCs/>
              </w:rPr>
              <w:t>:00</w:t>
            </w:r>
            <w:r>
              <w:rPr>
                <w:bCs/>
              </w:rPr>
              <w:t>1</w:t>
            </w:r>
            <w:r w:rsidRPr="001C08CE">
              <w:rPr>
                <w:bCs/>
              </w:rPr>
              <w:t>:</w:t>
            </w:r>
            <w:r>
              <w:rPr>
                <w:bCs/>
              </w:rPr>
              <w:t>0106</w:t>
            </w:r>
          </w:p>
        </w:tc>
        <w:tc>
          <w:tcPr>
            <w:tcW w:w="992" w:type="dxa"/>
          </w:tcPr>
          <w:p w14:paraId="44E2E843" w14:textId="705B9274" w:rsidR="0081618B" w:rsidRPr="00C1787D" w:rsidRDefault="0081618B" w:rsidP="0081618B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2,0000</w:t>
            </w:r>
          </w:p>
        </w:tc>
        <w:tc>
          <w:tcPr>
            <w:tcW w:w="2127" w:type="dxa"/>
          </w:tcPr>
          <w:p w14:paraId="37178C76" w14:textId="77777777" w:rsidR="0081618B" w:rsidRPr="00D2381D" w:rsidRDefault="0081618B" w:rsidP="0081618B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 xml:space="preserve">Цільове призначення: </w:t>
            </w:r>
          </w:p>
          <w:p w14:paraId="1D744E4E" w14:textId="77777777" w:rsidR="0081618B" w:rsidRPr="00D2381D" w:rsidRDefault="0081618B" w:rsidP="0081618B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>01.03 Для ведення особистого селянського господарства;</w:t>
            </w:r>
          </w:p>
          <w:p w14:paraId="11ECCC19" w14:textId="77777777" w:rsidR="0081618B" w:rsidRPr="00D2381D" w:rsidRDefault="0081618B" w:rsidP="0081618B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 xml:space="preserve">Категорія: </w:t>
            </w:r>
          </w:p>
          <w:p w14:paraId="2CD01BE4" w14:textId="445E92AE" w:rsidR="0081618B" w:rsidRPr="00D2381D" w:rsidRDefault="0081618B" w:rsidP="0081618B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 xml:space="preserve">Землі </w:t>
            </w:r>
            <w:r w:rsidRPr="00D2381D">
              <w:rPr>
                <w:sz w:val="22"/>
                <w:szCs w:val="22"/>
              </w:rPr>
              <w:lastRenderedPageBreak/>
              <w:t>сільськогосподарського призначення</w:t>
            </w:r>
          </w:p>
        </w:tc>
        <w:tc>
          <w:tcPr>
            <w:tcW w:w="1156" w:type="dxa"/>
          </w:tcPr>
          <w:p w14:paraId="46CACD13" w14:textId="2C23CE24" w:rsidR="0081618B" w:rsidRDefault="0081618B" w:rsidP="0081618B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lastRenderedPageBreak/>
              <w:t>Земельні торги у формі аукціону</w:t>
            </w:r>
          </w:p>
        </w:tc>
      </w:tr>
      <w:tr w:rsidR="00DA2708" w:rsidRPr="00847C13" w14:paraId="165F5DF2" w14:textId="77777777" w:rsidTr="00925478">
        <w:tc>
          <w:tcPr>
            <w:tcW w:w="562" w:type="dxa"/>
          </w:tcPr>
          <w:p w14:paraId="04BA96C3" w14:textId="77777777" w:rsidR="00DA2708" w:rsidRDefault="00DA2708" w:rsidP="00DA2708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9</w:t>
            </w:r>
          </w:p>
        </w:tc>
        <w:tc>
          <w:tcPr>
            <w:tcW w:w="1916" w:type="dxa"/>
          </w:tcPr>
          <w:p w14:paraId="0536642D" w14:textId="3B54525B" w:rsidR="00DA2708" w:rsidRPr="00C1787D" w:rsidRDefault="00DA2708" w:rsidP="00DA270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Погребищенська міська рада Вінницького району Вінницької області (за межами с.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Білашки</w:t>
            </w: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2762" w:type="dxa"/>
          </w:tcPr>
          <w:p w14:paraId="12ADC1B5" w14:textId="04462579" w:rsidR="00DA2708" w:rsidRPr="00A35D0C" w:rsidRDefault="00DA2708" w:rsidP="00DA2708">
            <w:pPr>
              <w:pStyle w:val="af6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 w:rsidRPr="001C08CE">
              <w:rPr>
                <w:bCs/>
              </w:rPr>
              <w:t>052348</w:t>
            </w:r>
            <w:r>
              <w:rPr>
                <w:bCs/>
              </w:rPr>
              <w:t>10</w:t>
            </w:r>
            <w:r w:rsidRPr="001C08CE">
              <w:rPr>
                <w:bCs/>
              </w:rPr>
              <w:t>00:0</w:t>
            </w:r>
            <w:r>
              <w:rPr>
                <w:bCs/>
              </w:rPr>
              <w:t>1</w:t>
            </w:r>
            <w:r w:rsidRPr="001C08CE">
              <w:rPr>
                <w:bCs/>
              </w:rPr>
              <w:t>:00</w:t>
            </w:r>
            <w:r>
              <w:rPr>
                <w:bCs/>
              </w:rPr>
              <w:t>1</w:t>
            </w:r>
            <w:r w:rsidRPr="001C08CE">
              <w:rPr>
                <w:bCs/>
              </w:rPr>
              <w:t>:</w:t>
            </w:r>
            <w:r>
              <w:rPr>
                <w:bCs/>
              </w:rPr>
              <w:t>0107</w:t>
            </w:r>
          </w:p>
        </w:tc>
        <w:tc>
          <w:tcPr>
            <w:tcW w:w="992" w:type="dxa"/>
          </w:tcPr>
          <w:p w14:paraId="2EECE870" w14:textId="5FB3E598" w:rsidR="00DA2708" w:rsidRPr="00C1787D" w:rsidRDefault="00DA2708" w:rsidP="00DA2708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2,0000</w:t>
            </w:r>
          </w:p>
        </w:tc>
        <w:tc>
          <w:tcPr>
            <w:tcW w:w="2127" w:type="dxa"/>
          </w:tcPr>
          <w:p w14:paraId="11922B7A" w14:textId="77777777" w:rsidR="00DA2708" w:rsidRPr="00D2381D" w:rsidRDefault="00DA2708" w:rsidP="00DA2708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 xml:space="preserve">Цільове призначення: </w:t>
            </w:r>
          </w:p>
          <w:p w14:paraId="2F9A9A6C" w14:textId="77777777" w:rsidR="00DA2708" w:rsidRPr="00D2381D" w:rsidRDefault="00DA2708" w:rsidP="00DA2708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>01.03 Для ведення особистого селянського господарства;</w:t>
            </w:r>
          </w:p>
          <w:p w14:paraId="5922F66D" w14:textId="77777777" w:rsidR="00DA2708" w:rsidRPr="00D2381D" w:rsidRDefault="00DA2708" w:rsidP="00DA2708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 xml:space="preserve">Категорія: </w:t>
            </w:r>
          </w:p>
          <w:p w14:paraId="3FF4AD7E" w14:textId="2D54A198" w:rsidR="00DA2708" w:rsidRPr="00D2381D" w:rsidRDefault="00DA2708" w:rsidP="00DA2708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>Землі сільськогосподарського призначення</w:t>
            </w:r>
          </w:p>
        </w:tc>
        <w:tc>
          <w:tcPr>
            <w:tcW w:w="1156" w:type="dxa"/>
          </w:tcPr>
          <w:p w14:paraId="28B0815C" w14:textId="70308E66" w:rsidR="00DA2708" w:rsidRDefault="00DA2708" w:rsidP="00DA2708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837025" w:rsidRPr="00847C13" w14:paraId="1B794282" w14:textId="77777777" w:rsidTr="00925478">
        <w:tc>
          <w:tcPr>
            <w:tcW w:w="562" w:type="dxa"/>
          </w:tcPr>
          <w:p w14:paraId="63A3D73E" w14:textId="77777777" w:rsidR="00837025" w:rsidRDefault="00837025" w:rsidP="00837025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10</w:t>
            </w:r>
          </w:p>
        </w:tc>
        <w:tc>
          <w:tcPr>
            <w:tcW w:w="1916" w:type="dxa"/>
          </w:tcPr>
          <w:p w14:paraId="1F85468F" w14:textId="275CFEC0" w:rsidR="00837025" w:rsidRPr="00C1787D" w:rsidRDefault="00837025" w:rsidP="00837025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Погребищенська міська рада Вінницького району Вінницької області (за межами с.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Борщагівка</w:t>
            </w: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2762" w:type="dxa"/>
          </w:tcPr>
          <w:p w14:paraId="56F0980A" w14:textId="6CD853AB" w:rsidR="00837025" w:rsidRPr="00A35D0C" w:rsidRDefault="00837025" w:rsidP="00837025">
            <w:pPr>
              <w:pStyle w:val="af6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 w:rsidRPr="001C08CE">
              <w:rPr>
                <w:bCs/>
              </w:rPr>
              <w:t>052348</w:t>
            </w:r>
            <w:r>
              <w:rPr>
                <w:bCs/>
              </w:rPr>
              <w:t>12</w:t>
            </w:r>
            <w:r w:rsidRPr="001C08CE">
              <w:rPr>
                <w:bCs/>
              </w:rPr>
              <w:t>00:0</w:t>
            </w:r>
            <w:r>
              <w:rPr>
                <w:bCs/>
              </w:rPr>
              <w:t>1</w:t>
            </w:r>
            <w:r w:rsidRPr="001C08CE">
              <w:rPr>
                <w:bCs/>
              </w:rPr>
              <w:t>:00</w:t>
            </w:r>
            <w:r>
              <w:rPr>
                <w:bCs/>
              </w:rPr>
              <w:t>0</w:t>
            </w:r>
            <w:r w:rsidRPr="001C08CE">
              <w:rPr>
                <w:bCs/>
              </w:rPr>
              <w:t>:</w:t>
            </w:r>
            <w:r>
              <w:rPr>
                <w:bCs/>
              </w:rPr>
              <w:t>0084</w:t>
            </w:r>
          </w:p>
        </w:tc>
        <w:tc>
          <w:tcPr>
            <w:tcW w:w="992" w:type="dxa"/>
          </w:tcPr>
          <w:p w14:paraId="6705AB65" w14:textId="659FA282" w:rsidR="00837025" w:rsidRPr="00C1787D" w:rsidRDefault="00837025" w:rsidP="00837025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2,0000</w:t>
            </w:r>
          </w:p>
        </w:tc>
        <w:tc>
          <w:tcPr>
            <w:tcW w:w="2127" w:type="dxa"/>
          </w:tcPr>
          <w:p w14:paraId="49954039" w14:textId="77777777" w:rsidR="00837025" w:rsidRPr="00D2381D" w:rsidRDefault="00837025" w:rsidP="00837025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 xml:space="preserve">Цільове призначення: </w:t>
            </w:r>
          </w:p>
          <w:p w14:paraId="7DCD951B" w14:textId="77777777" w:rsidR="00837025" w:rsidRPr="00D2381D" w:rsidRDefault="00837025" w:rsidP="00837025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>01.03 Для ведення особистого селянського господарства;</w:t>
            </w:r>
          </w:p>
          <w:p w14:paraId="52DE3B2C" w14:textId="77777777" w:rsidR="00837025" w:rsidRPr="00D2381D" w:rsidRDefault="00837025" w:rsidP="00837025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 xml:space="preserve">Категорія: </w:t>
            </w:r>
          </w:p>
          <w:p w14:paraId="326AD728" w14:textId="3290E552" w:rsidR="00837025" w:rsidRPr="00D2381D" w:rsidRDefault="00837025" w:rsidP="00837025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>Землі сільськогосподарського призначення</w:t>
            </w:r>
          </w:p>
        </w:tc>
        <w:tc>
          <w:tcPr>
            <w:tcW w:w="1156" w:type="dxa"/>
          </w:tcPr>
          <w:p w14:paraId="47CCEBA7" w14:textId="347EAAFC" w:rsidR="00837025" w:rsidRDefault="00837025" w:rsidP="00837025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101B3E" w:rsidRPr="00847C13" w14:paraId="7BDCA566" w14:textId="77777777" w:rsidTr="00925478">
        <w:tc>
          <w:tcPr>
            <w:tcW w:w="562" w:type="dxa"/>
          </w:tcPr>
          <w:p w14:paraId="15F92ABA" w14:textId="77777777" w:rsidR="00101B3E" w:rsidRDefault="00101B3E" w:rsidP="00101B3E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11</w:t>
            </w:r>
          </w:p>
        </w:tc>
        <w:tc>
          <w:tcPr>
            <w:tcW w:w="1916" w:type="dxa"/>
          </w:tcPr>
          <w:p w14:paraId="12E8EF93" w14:textId="77777777" w:rsidR="00101B3E" w:rsidRPr="00C1787D" w:rsidRDefault="00101B3E" w:rsidP="00101B3E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Погребищенська міська рада Вінницького району Вінницької області (за межами с.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Очеретня</w:t>
            </w: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2762" w:type="dxa"/>
          </w:tcPr>
          <w:p w14:paraId="0D3B9141" w14:textId="033C6D5F" w:rsidR="00101B3E" w:rsidRPr="00A35D0C" w:rsidRDefault="00101B3E" w:rsidP="00101B3E">
            <w:pPr>
              <w:pStyle w:val="af6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0523483800:02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0</w:t>
            </w:r>
            <w:r w:rsidRPr="00A35D0C">
              <w:rPr>
                <w:bCs/>
              </w:rPr>
              <w:t>:0</w:t>
            </w:r>
            <w:r>
              <w:rPr>
                <w:bCs/>
              </w:rPr>
              <w:t>354</w:t>
            </w:r>
          </w:p>
        </w:tc>
        <w:tc>
          <w:tcPr>
            <w:tcW w:w="992" w:type="dxa"/>
          </w:tcPr>
          <w:p w14:paraId="41401C97" w14:textId="1D6DE68F" w:rsidR="00101B3E" w:rsidRPr="00C1787D" w:rsidRDefault="00101B3E" w:rsidP="00101B3E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2,0000</w:t>
            </w:r>
          </w:p>
        </w:tc>
        <w:tc>
          <w:tcPr>
            <w:tcW w:w="2127" w:type="dxa"/>
          </w:tcPr>
          <w:p w14:paraId="625519AD" w14:textId="77777777" w:rsidR="00101B3E" w:rsidRPr="00D2381D" w:rsidRDefault="00101B3E" w:rsidP="00101B3E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 xml:space="preserve">Цільове призначення: </w:t>
            </w:r>
          </w:p>
          <w:p w14:paraId="75C6FEE6" w14:textId="77777777" w:rsidR="00101B3E" w:rsidRPr="00D2381D" w:rsidRDefault="00101B3E" w:rsidP="00101B3E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>01.03 Для ведення особистого селянського господарства;</w:t>
            </w:r>
          </w:p>
          <w:p w14:paraId="6E2DC3D3" w14:textId="77777777" w:rsidR="00101B3E" w:rsidRPr="00D2381D" w:rsidRDefault="00101B3E" w:rsidP="00101B3E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 xml:space="preserve">Категорія: </w:t>
            </w:r>
          </w:p>
          <w:p w14:paraId="23974D19" w14:textId="6CBE62AC" w:rsidR="00101B3E" w:rsidRPr="00D2381D" w:rsidRDefault="00101B3E" w:rsidP="00101B3E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>Землі сільськогосподарського призначення</w:t>
            </w:r>
          </w:p>
        </w:tc>
        <w:tc>
          <w:tcPr>
            <w:tcW w:w="1156" w:type="dxa"/>
          </w:tcPr>
          <w:p w14:paraId="7E757A2A" w14:textId="77777777" w:rsidR="00101B3E" w:rsidRDefault="00101B3E" w:rsidP="00101B3E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F70B51" w:rsidRPr="00847C13" w14:paraId="63226F28" w14:textId="77777777" w:rsidTr="00925478">
        <w:tc>
          <w:tcPr>
            <w:tcW w:w="562" w:type="dxa"/>
          </w:tcPr>
          <w:p w14:paraId="5AC23BE7" w14:textId="77777777" w:rsidR="00F70B51" w:rsidRDefault="00F70B51" w:rsidP="00F70B51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12</w:t>
            </w:r>
          </w:p>
        </w:tc>
        <w:tc>
          <w:tcPr>
            <w:tcW w:w="1916" w:type="dxa"/>
          </w:tcPr>
          <w:p w14:paraId="688104E0" w14:textId="77777777" w:rsidR="00F70B51" w:rsidRPr="00C1787D" w:rsidRDefault="00F70B51" w:rsidP="00F70B51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Погребищенська міська рада Вінницького району Вінницької області (за межами с.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Очеретня</w:t>
            </w: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2762" w:type="dxa"/>
          </w:tcPr>
          <w:p w14:paraId="38A4FE29" w14:textId="3A244B8E" w:rsidR="00F70B51" w:rsidRPr="00A35D0C" w:rsidRDefault="00F70B51" w:rsidP="00F70B51">
            <w:pPr>
              <w:pStyle w:val="af6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0523483800:02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0</w:t>
            </w:r>
            <w:r w:rsidRPr="00A35D0C">
              <w:rPr>
                <w:bCs/>
              </w:rPr>
              <w:t>:0</w:t>
            </w:r>
            <w:r>
              <w:rPr>
                <w:bCs/>
              </w:rPr>
              <w:t>409</w:t>
            </w:r>
          </w:p>
        </w:tc>
        <w:tc>
          <w:tcPr>
            <w:tcW w:w="992" w:type="dxa"/>
          </w:tcPr>
          <w:p w14:paraId="2CB73D3E" w14:textId="04ED801C" w:rsidR="00F70B51" w:rsidRPr="00C1787D" w:rsidRDefault="00F70B51" w:rsidP="00F70B51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2,0000</w:t>
            </w:r>
          </w:p>
        </w:tc>
        <w:tc>
          <w:tcPr>
            <w:tcW w:w="2127" w:type="dxa"/>
          </w:tcPr>
          <w:p w14:paraId="2A964814" w14:textId="77777777" w:rsidR="00F70B51" w:rsidRPr="00D2381D" w:rsidRDefault="00F70B51" w:rsidP="00F70B51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 xml:space="preserve">Цільове призначення: </w:t>
            </w:r>
          </w:p>
          <w:p w14:paraId="6257F377" w14:textId="77777777" w:rsidR="00F70B51" w:rsidRPr="00D2381D" w:rsidRDefault="00F70B51" w:rsidP="00F70B51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>01.03 Для ведення особистого селянського господарства;</w:t>
            </w:r>
          </w:p>
          <w:p w14:paraId="63241204" w14:textId="77777777" w:rsidR="00F70B51" w:rsidRPr="00D2381D" w:rsidRDefault="00F70B51" w:rsidP="00F70B51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 xml:space="preserve">Категорія: </w:t>
            </w:r>
          </w:p>
          <w:p w14:paraId="5D46EF48" w14:textId="79D411F8" w:rsidR="00F70B51" w:rsidRPr="00D2381D" w:rsidRDefault="00F70B51" w:rsidP="00F70B51">
            <w:pPr>
              <w:pStyle w:val="af6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D2381D">
              <w:rPr>
                <w:sz w:val="22"/>
                <w:szCs w:val="22"/>
              </w:rPr>
              <w:t>Землі сільськогосподарського призначення</w:t>
            </w:r>
          </w:p>
        </w:tc>
        <w:tc>
          <w:tcPr>
            <w:tcW w:w="1156" w:type="dxa"/>
          </w:tcPr>
          <w:p w14:paraId="05568469" w14:textId="77777777" w:rsidR="00F70B51" w:rsidRDefault="00F70B51" w:rsidP="00F70B51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</w:tbl>
    <w:p w14:paraId="2568CC9C" w14:textId="77777777" w:rsidR="005E7754" w:rsidRDefault="005E7754" w:rsidP="005E7754">
      <w:pPr>
        <w:pStyle w:val="af6"/>
        <w:tabs>
          <w:tab w:val="left" w:pos="1230"/>
        </w:tabs>
        <w:ind w:left="0" w:right="-143" w:firstLine="0"/>
        <w:jc w:val="both"/>
      </w:pPr>
    </w:p>
    <w:p w14:paraId="4BE11E1C" w14:textId="77777777" w:rsidR="00D2381D" w:rsidRDefault="00D2381D" w:rsidP="005E7754">
      <w:pPr>
        <w:pStyle w:val="af6"/>
        <w:tabs>
          <w:tab w:val="left" w:pos="1230"/>
        </w:tabs>
        <w:ind w:left="0" w:right="-143" w:firstLine="0"/>
        <w:jc w:val="both"/>
      </w:pPr>
    </w:p>
    <w:p w14:paraId="21CE0980" w14:textId="77777777" w:rsidR="00D2381D" w:rsidRDefault="00D2381D" w:rsidP="005E7754">
      <w:pPr>
        <w:pStyle w:val="af6"/>
        <w:tabs>
          <w:tab w:val="left" w:pos="1230"/>
        </w:tabs>
        <w:ind w:left="0" w:right="-143" w:firstLine="0"/>
        <w:jc w:val="both"/>
        <w:rPr>
          <w:b/>
          <w:bCs/>
          <w:iCs/>
          <w:sz w:val="28"/>
          <w:szCs w:val="28"/>
          <w:lang w:val="ru-RU"/>
        </w:rPr>
      </w:pPr>
      <w:r>
        <w:rPr>
          <w:b/>
          <w:bCs/>
          <w:iCs/>
          <w:sz w:val="28"/>
          <w:szCs w:val="28"/>
        </w:rPr>
        <w:t>Н</w:t>
      </w:r>
      <w:r w:rsidRPr="00D2381D">
        <w:rPr>
          <w:b/>
          <w:bCs/>
          <w:iCs/>
          <w:sz w:val="28"/>
          <w:szCs w:val="28"/>
        </w:rPr>
        <w:t>ачальник</w:t>
      </w:r>
      <w:r w:rsidRPr="00D2381D">
        <w:rPr>
          <w:b/>
          <w:bCs/>
          <w:iCs/>
          <w:sz w:val="28"/>
          <w:szCs w:val="28"/>
          <w:lang w:val="ru-RU"/>
        </w:rPr>
        <w:t xml:space="preserve"> </w:t>
      </w:r>
      <w:r w:rsidRPr="00D2381D">
        <w:rPr>
          <w:b/>
          <w:bCs/>
          <w:iCs/>
          <w:sz w:val="28"/>
          <w:szCs w:val="28"/>
        </w:rPr>
        <w:t>відділу</w:t>
      </w:r>
    </w:p>
    <w:p w14:paraId="27EA792C" w14:textId="77777777" w:rsidR="00D2381D" w:rsidRDefault="00D2381D" w:rsidP="005E7754">
      <w:pPr>
        <w:pStyle w:val="af6"/>
        <w:tabs>
          <w:tab w:val="left" w:pos="1230"/>
        </w:tabs>
        <w:ind w:left="0" w:right="-143" w:firstLine="0"/>
        <w:jc w:val="both"/>
        <w:rPr>
          <w:b/>
          <w:bCs/>
          <w:iCs/>
          <w:sz w:val="28"/>
          <w:szCs w:val="28"/>
          <w:lang w:val="ru-RU"/>
        </w:rPr>
      </w:pPr>
      <w:r w:rsidRPr="00D2381D">
        <w:rPr>
          <w:b/>
          <w:bCs/>
          <w:iCs/>
          <w:sz w:val="28"/>
          <w:szCs w:val="28"/>
        </w:rPr>
        <w:t>регулювання</w:t>
      </w:r>
      <w:r w:rsidRPr="00D2381D">
        <w:rPr>
          <w:b/>
          <w:bCs/>
          <w:iCs/>
          <w:sz w:val="28"/>
          <w:szCs w:val="28"/>
          <w:lang w:val="ru-RU"/>
        </w:rPr>
        <w:t xml:space="preserve"> </w:t>
      </w:r>
      <w:r w:rsidRPr="00D2381D">
        <w:rPr>
          <w:b/>
          <w:bCs/>
          <w:iCs/>
          <w:sz w:val="28"/>
          <w:szCs w:val="28"/>
        </w:rPr>
        <w:t>земельних</w:t>
      </w:r>
      <w:r w:rsidRPr="00D2381D">
        <w:rPr>
          <w:b/>
          <w:bCs/>
          <w:iCs/>
          <w:sz w:val="28"/>
          <w:szCs w:val="28"/>
          <w:lang w:val="ru-RU"/>
        </w:rPr>
        <w:t xml:space="preserve"> </w:t>
      </w:r>
      <w:r w:rsidRPr="00D2381D">
        <w:rPr>
          <w:b/>
          <w:bCs/>
          <w:iCs/>
          <w:sz w:val="28"/>
          <w:szCs w:val="28"/>
        </w:rPr>
        <w:t>відносин</w:t>
      </w:r>
      <w:r w:rsidRPr="00D2381D">
        <w:rPr>
          <w:b/>
          <w:bCs/>
          <w:iCs/>
          <w:sz w:val="28"/>
          <w:szCs w:val="28"/>
          <w:lang w:val="ru-RU"/>
        </w:rPr>
        <w:t>,</w:t>
      </w:r>
    </w:p>
    <w:p w14:paraId="2054D1ED" w14:textId="77777777" w:rsidR="00D2381D" w:rsidRDefault="00D2381D" w:rsidP="005E7754">
      <w:pPr>
        <w:pStyle w:val="af6"/>
        <w:tabs>
          <w:tab w:val="left" w:pos="1230"/>
        </w:tabs>
        <w:ind w:left="0" w:right="-143" w:firstLine="0"/>
        <w:jc w:val="both"/>
        <w:rPr>
          <w:b/>
          <w:bCs/>
          <w:iCs/>
          <w:sz w:val="28"/>
          <w:szCs w:val="28"/>
          <w:lang w:val="ru-RU"/>
        </w:rPr>
      </w:pPr>
      <w:r w:rsidRPr="00D2381D">
        <w:rPr>
          <w:b/>
          <w:bCs/>
          <w:iCs/>
          <w:sz w:val="28"/>
          <w:szCs w:val="28"/>
        </w:rPr>
        <w:t>охорони</w:t>
      </w:r>
      <w:r w:rsidRPr="00D2381D">
        <w:rPr>
          <w:b/>
          <w:bCs/>
          <w:iCs/>
          <w:sz w:val="28"/>
          <w:szCs w:val="28"/>
          <w:lang w:val="ru-RU"/>
        </w:rPr>
        <w:t xml:space="preserve"> </w:t>
      </w:r>
      <w:r w:rsidRPr="00D2381D">
        <w:rPr>
          <w:b/>
          <w:bCs/>
          <w:iCs/>
          <w:sz w:val="28"/>
          <w:szCs w:val="28"/>
        </w:rPr>
        <w:t>навколишнього</w:t>
      </w:r>
      <w:r w:rsidRPr="00D2381D">
        <w:rPr>
          <w:b/>
          <w:bCs/>
          <w:iCs/>
          <w:sz w:val="28"/>
          <w:szCs w:val="28"/>
          <w:lang w:val="ru-RU"/>
        </w:rPr>
        <w:t xml:space="preserve"> </w:t>
      </w:r>
      <w:r w:rsidRPr="00D2381D">
        <w:rPr>
          <w:b/>
          <w:bCs/>
          <w:iCs/>
          <w:sz w:val="28"/>
          <w:szCs w:val="28"/>
        </w:rPr>
        <w:t>природного</w:t>
      </w:r>
    </w:p>
    <w:p w14:paraId="1EF34586" w14:textId="39D779AD" w:rsidR="00D2381D" w:rsidRPr="00D2381D" w:rsidRDefault="00D2381D" w:rsidP="005E7754">
      <w:pPr>
        <w:pStyle w:val="af6"/>
        <w:tabs>
          <w:tab w:val="left" w:pos="1230"/>
        </w:tabs>
        <w:ind w:left="0" w:right="-143" w:firstLine="0"/>
        <w:jc w:val="both"/>
        <w:rPr>
          <w:b/>
          <w:bCs/>
          <w:iCs/>
          <w:sz w:val="28"/>
          <w:szCs w:val="28"/>
        </w:rPr>
      </w:pPr>
      <w:r w:rsidRPr="00D2381D">
        <w:rPr>
          <w:b/>
          <w:bCs/>
          <w:iCs/>
          <w:sz w:val="28"/>
          <w:szCs w:val="28"/>
        </w:rPr>
        <w:t>середовища</w:t>
      </w:r>
      <w:r w:rsidRPr="00D2381D">
        <w:rPr>
          <w:b/>
          <w:bCs/>
          <w:iCs/>
          <w:sz w:val="28"/>
          <w:szCs w:val="28"/>
          <w:lang w:val="ru-RU"/>
        </w:rPr>
        <w:t xml:space="preserve"> </w:t>
      </w:r>
      <w:r w:rsidRPr="00D2381D">
        <w:rPr>
          <w:b/>
          <w:bCs/>
          <w:iCs/>
          <w:sz w:val="28"/>
          <w:szCs w:val="28"/>
        </w:rPr>
        <w:t>міської</w:t>
      </w:r>
      <w:r w:rsidRPr="00D2381D">
        <w:rPr>
          <w:b/>
          <w:bCs/>
          <w:iCs/>
          <w:sz w:val="28"/>
          <w:szCs w:val="28"/>
          <w:lang w:val="ru-RU"/>
        </w:rPr>
        <w:t xml:space="preserve"> </w:t>
      </w:r>
      <w:r w:rsidRPr="00D2381D">
        <w:rPr>
          <w:b/>
          <w:bCs/>
          <w:iCs/>
          <w:sz w:val="28"/>
          <w:szCs w:val="28"/>
        </w:rPr>
        <w:t>ради</w:t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  <w:t xml:space="preserve">  Дмитро Мельничук</w:t>
      </w:r>
    </w:p>
    <w:sectPr w:rsidR="00D2381D" w:rsidRPr="00D2381D" w:rsidSect="00D2381D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D9CAD" w14:textId="77777777" w:rsidR="0011522A" w:rsidRDefault="0011522A" w:rsidP="00063119">
      <w:pPr>
        <w:spacing w:after="0" w:line="240" w:lineRule="auto"/>
      </w:pPr>
      <w:r>
        <w:separator/>
      </w:r>
    </w:p>
  </w:endnote>
  <w:endnote w:type="continuationSeparator" w:id="0">
    <w:p w14:paraId="0BC7B386" w14:textId="77777777" w:rsidR="0011522A" w:rsidRDefault="0011522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CBBD8" w14:textId="77777777" w:rsidR="0011522A" w:rsidRDefault="0011522A" w:rsidP="00063119">
      <w:pPr>
        <w:spacing w:after="0" w:line="240" w:lineRule="auto"/>
      </w:pPr>
      <w:r>
        <w:separator/>
      </w:r>
    </w:p>
  </w:footnote>
  <w:footnote w:type="continuationSeparator" w:id="0">
    <w:p w14:paraId="2CFF67A9" w14:textId="77777777" w:rsidR="0011522A" w:rsidRDefault="0011522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84643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B3E"/>
    <w:rsid w:val="00101EC4"/>
    <w:rsid w:val="001023FC"/>
    <w:rsid w:val="001036F8"/>
    <w:rsid w:val="0010471C"/>
    <w:rsid w:val="0010488A"/>
    <w:rsid w:val="00111FA8"/>
    <w:rsid w:val="001126D8"/>
    <w:rsid w:val="00112B54"/>
    <w:rsid w:val="0011522A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296E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59B8"/>
    <w:rsid w:val="002775C5"/>
    <w:rsid w:val="00281C3F"/>
    <w:rsid w:val="002841A0"/>
    <w:rsid w:val="00285F36"/>
    <w:rsid w:val="00290EE4"/>
    <w:rsid w:val="0029523C"/>
    <w:rsid w:val="00296844"/>
    <w:rsid w:val="00296E11"/>
    <w:rsid w:val="002A2662"/>
    <w:rsid w:val="002A6484"/>
    <w:rsid w:val="002A7BA4"/>
    <w:rsid w:val="002B04A4"/>
    <w:rsid w:val="002C26CB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0D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B46"/>
    <w:rsid w:val="004A0F45"/>
    <w:rsid w:val="004B5325"/>
    <w:rsid w:val="004B7DE7"/>
    <w:rsid w:val="004C06EA"/>
    <w:rsid w:val="004C27DA"/>
    <w:rsid w:val="004D0635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163AB"/>
    <w:rsid w:val="00521F3F"/>
    <w:rsid w:val="00523751"/>
    <w:rsid w:val="00534E1D"/>
    <w:rsid w:val="005355B5"/>
    <w:rsid w:val="005576AA"/>
    <w:rsid w:val="0056016C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E7754"/>
    <w:rsid w:val="005F7CAA"/>
    <w:rsid w:val="0060432F"/>
    <w:rsid w:val="006054C8"/>
    <w:rsid w:val="00610615"/>
    <w:rsid w:val="00610EA4"/>
    <w:rsid w:val="0061322B"/>
    <w:rsid w:val="006150C6"/>
    <w:rsid w:val="006154F7"/>
    <w:rsid w:val="00617E71"/>
    <w:rsid w:val="00621F4A"/>
    <w:rsid w:val="00622D5D"/>
    <w:rsid w:val="00624069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030F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1618B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37025"/>
    <w:rsid w:val="00837F3C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0C1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4036"/>
    <w:rsid w:val="008B51DF"/>
    <w:rsid w:val="008B625E"/>
    <w:rsid w:val="008C31F4"/>
    <w:rsid w:val="008C4C15"/>
    <w:rsid w:val="008C691F"/>
    <w:rsid w:val="008D06CD"/>
    <w:rsid w:val="008D29B1"/>
    <w:rsid w:val="008E0576"/>
    <w:rsid w:val="008E0A2E"/>
    <w:rsid w:val="008E497D"/>
    <w:rsid w:val="008E7CB8"/>
    <w:rsid w:val="008F6370"/>
    <w:rsid w:val="00900560"/>
    <w:rsid w:val="00905FC5"/>
    <w:rsid w:val="009071BF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14918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3F6C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468B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81D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2708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3B00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978D1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70B51"/>
    <w:rsid w:val="00F8254B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11B9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56F2171-2C8F-4076-98D4-9747844DD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3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4D3F6-8CE0-44E6-8CCF-F0A0DCE54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4937</Words>
  <Characters>2815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Wad Pogreb</cp:lastModifiedBy>
  <cp:revision>23</cp:revision>
  <cp:lastPrinted>2025-01-21T13:30:00Z</cp:lastPrinted>
  <dcterms:created xsi:type="dcterms:W3CDTF">2025-02-21T06:29:00Z</dcterms:created>
  <dcterms:modified xsi:type="dcterms:W3CDTF">2025-03-28T06:14:00Z</dcterms:modified>
</cp:coreProperties>
</file>